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C0A" w:rsidRDefault="00B53DCE" w:rsidP="00B53DC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03C0A">
        <w:rPr>
          <w:rFonts w:ascii="Times New Roman" w:hAnsi="Times New Roman" w:cs="Times New Roman"/>
          <w:sz w:val="20"/>
          <w:szCs w:val="20"/>
        </w:rPr>
        <w:t>Приложение к договору фрахтования</w:t>
      </w:r>
      <w:r w:rsidR="00403C0A" w:rsidRPr="00403C0A">
        <w:rPr>
          <w:rFonts w:ascii="Times New Roman" w:hAnsi="Times New Roman" w:cs="Times New Roman"/>
          <w:sz w:val="20"/>
          <w:szCs w:val="20"/>
        </w:rPr>
        <w:t xml:space="preserve"> транспортного средства</w:t>
      </w:r>
    </w:p>
    <w:p w:rsidR="00B53DCE" w:rsidRPr="00403C0A" w:rsidRDefault="00403C0A" w:rsidP="00B53DC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03C0A">
        <w:rPr>
          <w:rFonts w:ascii="Times New Roman" w:hAnsi="Times New Roman" w:cs="Times New Roman"/>
          <w:sz w:val="20"/>
          <w:szCs w:val="20"/>
        </w:rPr>
        <w:t xml:space="preserve"> для перевозки пассажиров и багажа по заказу.</w:t>
      </w:r>
    </w:p>
    <w:p w:rsidR="00B53DCE" w:rsidRDefault="00B53DCE" w:rsidP="00B53D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3BB3" w:rsidRPr="00B53DCE" w:rsidRDefault="00B53DCE" w:rsidP="00B53D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DCE">
        <w:rPr>
          <w:rFonts w:ascii="Times New Roman" w:hAnsi="Times New Roman" w:cs="Times New Roman"/>
          <w:b/>
          <w:sz w:val="24"/>
          <w:szCs w:val="24"/>
        </w:rPr>
        <w:t>Порядок  посадки детей в автобус</w:t>
      </w:r>
    </w:p>
    <w:p w:rsidR="00B53DCE" w:rsidRDefault="00B53DCE" w:rsidP="00B53D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DCE">
        <w:rPr>
          <w:rFonts w:ascii="Times New Roman" w:hAnsi="Times New Roman" w:cs="Times New Roman"/>
          <w:b/>
          <w:sz w:val="24"/>
          <w:szCs w:val="24"/>
        </w:rPr>
        <w:t>(Инструктаж по технике безопасности для учителей,</w:t>
      </w:r>
      <w:r w:rsidR="00A77992">
        <w:rPr>
          <w:rFonts w:ascii="Times New Roman" w:hAnsi="Times New Roman" w:cs="Times New Roman"/>
          <w:b/>
          <w:sz w:val="24"/>
          <w:szCs w:val="24"/>
        </w:rPr>
        <w:t xml:space="preserve"> н</w:t>
      </w:r>
      <w:r w:rsidRPr="00B53DCE">
        <w:rPr>
          <w:rFonts w:ascii="Times New Roman" w:hAnsi="Times New Roman" w:cs="Times New Roman"/>
          <w:b/>
          <w:sz w:val="24"/>
          <w:szCs w:val="24"/>
        </w:rPr>
        <w:t xml:space="preserve">азначенных ответственными </w:t>
      </w:r>
      <w:r w:rsidR="00A77992">
        <w:rPr>
          <w:rFonts w:ascii="Times New Roman" w:hAnsi="Times New Roman" w:cs="Times New Roman"/>
          <w:b/>
          <w:sz w:val="24"/>
          <w:szCs w:val="24"/>
        </w:rPr>
        <w:t>п</w:t>
      </w:r>
      <w:r w:rsidRPr="00B53DCE">
        <w:rPr>
          <w:rFonts w:ascii="Times New Roman" w:hAnsi="Times New Roman" w:cs="Times New Roman"/>
          <w:b/>
          <w:sz w:val="24"/>
          <w:szCs w:val="24"/>
        </w:rPr>
        <w:t>о перевозке</w:t>
      </w:r>
      <w:r w:rsidR="00A77992">
        <w:rPr>
          <w:rFonts w:ascii="Times New Roman" w:hAnsi="Times New Roman" w:cs="Times New Roman"/>
          <w:b/>
          <w:sz w:val="24"/>
          <w:szCs w:val="24"/>
        </w:rPr>
        <w:t xml:space="preserve"> у</w:t>
      </w:r>
      <w:r w:rsidRPr="00B53DCE">
        <w:rPr>
          <w:rFonts w:ascii="Times New Roman" w:hAnsi="Times New Roman" w:cs="Times New Roman"/>
          <w:b/>
          <w:sz w:val="24"/>
          <w:szCs w:val="24"/>
        </w:rPr>
        <w:t>чащихся  и воспитанников автобусами)</w:t>
      </w:r>
    </w:p>
    <w:p w:rsidR="00B53DCE" w:rsidRDefault="00B53DCE" w:rsidP="00B53D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DCE" w:rsidRPr="00C20BB4" w:rsidRDefault="00B53DCE" w:rsidP="0083490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20BB4">
        <w:rPr>
          <w:rFonts w:ascii="Times New Roman" w:hAnsi="Times New Roman" w:cs="Times New Roman"/>
        </w:rPr>
        <w:t>Посадка детей в автобус производится после полной остановки автобуса на посадочной площадке под руководством сопровождающих и под наблюдением водителя (при массовых перевозках, кроме того – под наблюдением ответственного за организацию перевозки).</w:t>
      </w:r>
    </w:p>
    <w:p w:rsidR="00B53DCE" w:rsidRPr="00C20BB4" w:rsidRDefault="00B53DCE" w:rsidP="0083490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20BB4">
        <w:rPr>
          <w:rFonts w:ascii="Times New Roman" w:hAnsi="Times New Roman" w:cs="Times New Roman"/>
        </w:rPr>
        <w:t>Сопровождающие подводят детей к месту посадки в организованном порядке (младших детей построенных попарно). Посадка производится через переднюю дверь автобуса. Сопровождающий рассаживает детей, по очереди в автобус, обращая внимание на безопасное размещение ручной клади.</w:t>
      </w:r>
    </w:p>
    <w:p w:rsidR="00B53DCE" w:rsidRPr="00C20BB4" w:rsidRDefault="00B53DCE" w:rsidP="0083490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20BB4">
        <w:rPr>
          <w:rFonts w:ascii="Times New Roman" w:hAnsi="Times New Roman" w:cs="Times New Roman"/>
        </w:rPr>
        <w:t>Места в автобусе должны быть оборудованы ремнями безопасности</w:t>
      </w:r>
      <w:r w:rsidR="00A77992">
        <w:rPr>
          <w:rFonts w:ascii="Times New Roman" w:hAnsi="Times New Roman" w:cs="Times New Roman"/>
        </w:rPr>
        <w:t>,</w:t>
      </w:r>
      <w:r w:rsidRPr="00C20BB4">
        <w:rPr>
          <w:rFonts w:ascii="Times New Roman" w:hAnsi="Times New Roman" w:cs="Times New Roman"/>
        </w:rPr>
        <w:t xml:space="preserve"> и все дети пристегнуты ими.</w:t>
      </w:r>
    </w:p>
    <w:p w:rsidR="00B53DCE" w:rsidRPr="00C20BB4" w:rsidRDefault="00B53DCE" w:rsidP="0083490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20BB4">
        <w:rPr>
          <w:rFonts w:ascii="Times New Roman" w:hAnsi="Times New Roman" w:cs="Times New Roman"/>
        </w:rPr>
        <w:t>Ручная кладь должна быть размещена в автобусе так, чтобы не создавать угрозу для безопасности пассажиров и не ограничивать поле обзора водителя. При размещении ручной клади в салоне автобуса должны соблюдаться следующие требования</w:t>
      </w:r>
    </w:p>
    <w:p w:rsidR="00B53DCE" w:rsidRPr="00C20BB4" w:rsidRDefault="00B53DCE" w:rsidP="0083490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C20BB4">
        <w:rPr>
          <w:rFonts w:ascii="Times New Roman" w:hAnsi="Times New Roman" w:cs="Times New Roman"/>
        </w:rPr>
        <w:t>- если в автобусе имеются полки, то на них разрешается помещать только легкие, небьющиеся, не имеющие острых выступов и длиною не более 60 см предметы и вещи;</w:t>
      </w:r>
    </w:p>
    <w:p w:rsidR="00B53DCE" w:rsidRPr="00C20BB4" w:rsidRDefault="00B53DCE" w:rsidP="0083490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C20BB4">
        <w:rPr>
          <w:rFonts w:ascii="Times New Roman" w:hAnsi="Times New Roman" w:cs="Times New Roman"/>
        </w:rPr>
        <w:t>- вещи должны быть размещены (закреплены) на полках таким образом, чтобы было исключено их падение во время движения автобуса, при резких поворотах, торможениях и т.п.;</w:t>
      </w:r>
    </w:p>
    <w:p w:rsidR="00834908" w:rsidRPr="00C20BB4" w:rsidRDefault="00834908" w:rsidP="008349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20BB4">
        <w:rPr>
          <w:rFonts w:ascii="Times New Roman" w:hAnsi="Times New Roman" w:cs="Times New Roman"/>
        </w:rPr>
        <w:t>5.  После размещения всех детей и ручной клади в автобусе сопровождающие        информируют водителя об окончании посадки и занимают  назначенные им места в автобусе</w:t>
      </w:r>
      <w:r w:rsidR="0029041E">
        <w:rPr>
          <w:rFonts w:ascii="Times New Roman" w:hAnsi="Times New Roman" w:cs="Times New Roman"/>
        </w:rPr>
        <w:t>.</w:t>
      </w:r>
    </w:p>
    <w:p w:rsidR="00834908" w:rsidRPr="00C20BB4" w:rsidRDefault="00834908" w:rsidP="008349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20BB4">
        <w:rPr>
          <w:rFonts w:ascii="Times New Roman" w:hAnsi="Times New Roman" w:cs="Times New Roman"/>
        </w:rPr>
        <w:t>6.  Движение автобуса с места посадки (высадки) водителю разрешается начинать только после обращения сопровождающего об окончании посадки (высадки) и полного закрытия дверей автобуса.</w:t>
      </w:r>
    </w:p>
    <w:p w:rsidR="00834908" w:rsidRPr="00C20BB4" w:rsidRDefault="00834908" w:rsidP="008349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20BB4">
        <w:rPr>
          <w:rFonts w:ascii="Times New Roman" w:hAnsi="Times New Roman" w:cs="Times New Roman"/>
        </w:rPr>
        <w:t>7. Во время движения автобуса, сопровождающие должны находиться у каждой двери автобуса. Поскольку дети не всегда способны контролировать свои действия, то взрослые сопровождающие лица должны внимательно следить за соблюдением детьми обязанностей пассажиров.</w:t>
      </w:r>
    </w:p>
    <w:p w:rsidR="00834908" w:rsidRPr="00C20BB4" w:rsidRDefault="00834908" w:rsidP="008349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20BB4">
        <w:rPr>
          <w:rFonts w:ascii="Times New Roman" w:hAnsi="Times New Roman" w:cs="Times New Roman"/>
        </w:rPr>
        <w:t>8. Окна в салоне автобуса при движении автобуса должны быть закрыты. При необходимости проветривания салона и только с разрешения сопровождающего открываются потолочные вентиляционные люки или форточки окон, расположенных справа по ходу автобуса. При этом сопровождающие должны следить, чтобы дети не высовывались из окон и не выбрасывали из них мусор, бутылки и другие предметы.</w:t>
      </w:r>
    </w:p>
    <w:p w:rsidR="00834908" w:rsidRPr="00C20BB4" w:rsidRDefault="00834908" w:rsidP="008349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20BB4">
        <w:rPr>
          <w:rFonts w:ascii="Times New Roman" w:hAnsi="Times New Roman" w:cs="Times New Roman"/>
        </w:rPr>
        <w:t>9. При движении автобуса сопровождающие должны следить за тем, чтобы дети:</w:t>
      </w:r>
    </w:p>
    <w:p w:rsidR="00834908" w:rsidRPr="00C20BB4" w:rsidRDefault="00834908" w:rsidP="008349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20BB4">
        <w:rPr>
          <w:rFonts w:ascii="Times New Roman" w:hAnsi="Times New Roman" w:cs="Times New Roman"/>
        </w:rPr>
        <w:t xml:space="preserve">  - не принимали пищу, горя</w:t>
      </w:r>
      <w:r w:rsidR="00C20BB4" w:rsidRPr="00C20BB4">
        <w:rPr>
          <w:rFonts w:ascii="Times New Roman" w:hAnsi="Times New Roman" w:cs="Times New Roman"/>
        </w:rPr>
        <w:t>чую жидкости и жидкости в стеклянной таре;</w:t>
      </w:r>
    </w:p>
    <w:p w:rsidR="00C20BB4" w:rsidRPr="00C20BB4" w:rsidRDefault="00C20BB4" w:rsidP="008349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20BB4">
        <w:rPr>
          <w:rFonts w:ascii="Times New Roman" w:hAnsi="Times New Roman" w:cs="Times New Roman"/>
        </w:rPr>
        <w:t xml:space="preserve">  - не вставали со своих мест;</w:t>
      </w:r>
    </w:p>
    <w:p w:rsidR="00C20BB4" w:rsidRPr="00C20BB4" w:rsidRDefault="00C20BB4" w:rsidP="008349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20BB4">
        <w:rPr>
          <w:rFonts w:ascii="Times New Roman" w:hAnsi="Times New Roman" w:cs="Times New Roman"/>
        </w:rPr>
        <w:t xml:space="preserve">  - не ходили по салону;</w:t>
      </w:r>
    </w:p>
    <w:p w:rsidR="00C20BB4" w:rsidRPr="00C20BB4" w:rsidRDefault="00C20BB4" w:rsidP="008349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20BB4">
        <w:rPr>
          <w:rFonts w:ascii="Times New Roman" w:hAnsi="Times New Roman" w:cs="Times New Roman"/>
        </w:rPr>
        <w:t xml:space="preserve">  - не пытались самостоятельно доставать с полок вещи;</w:t>
      </w:r>
    </w:p>
    <w:p w:rsidR="00C20BB4" w:rsidRPr="00C20BB4" w:rsidRDefault="00C20BB4" w:rsidP="008349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20BB4">
        <w:rPr>
          <w:rFonts w:ascii="Times New Roman" w:hAnsi="Times New Roman" w:cs="Times New Roman"/>
        </w:rPr>
        <w:t xml:space="preserve">  - не трогали никаких устройств в салоне автобуса;</w:t>
      </w:r>
    </w:p>
    <w:p w:rsidR="00C20BB4" w:rsidRPr="00C20BB4" w:rsidRDefault="00C20BB4" w:rsidP="008349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20BB4">
        <w:rPr>
          <w:rFonts w:ascii="Times New Roman" w:hAnsi="Times New Roman" w:cs="Times New Roman"/>
        </w:rPr>
        <w:t xml:space="preserve">  -  не открывали окна без разрешения;</w:t>
      </w:r>
    </w:p>
    <w:p w:rsidR="00C20BB4" w:rsidRPr="00C20BB4" w:rsidRDefault="00C20BB4" w:rsidP="008349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20BB4">
        <w:rPr>
          <w:rFonts w:ascii="Times New Roman" w:hAnsi="Times New Roman" w:cs="Times New Roman"/>
        </w:rPr>
        <w:t xml:space="preserve">  - не отвлекали водителя и не разговаривали с ним во время движения автобуса.</w:t>
      </w:r>
    </w:p>
    <w:p w:rsidR="00C20BB4" w:rsidRPr="00C20BB4" w:rsidRDefault="00C20BB4" w:rsidP="008349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20BB4">
        <w:rPr>
          <w:rFonts w:ascii="Times New Roman" w:hAnsi="Times New Roman" w:cs="Times New Roman"/>
        </w:rPr>
        <w:t>10. На всех протяжении маршрута дети должны занимать только отведенные им при первичной посадке в автобусе места. Пересаживаться с места на место в процессе движения и после остановок (стоянок) автобуса без разрешения сопровождающих запрещается.</w:t>
      </w:r>
    </w:p>
    <w:p w:rsidR="00C20BB4" w:rsidRPr="00C20BB4" w:rsidRDefault="00C20BB4" w:rsidP="008349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20BB4">
        <w:rPr>
          <w:rFonts w:ascii="Times New Roman" w:hAnsi="Times New Roman" w:cs="Times New Roman"/>
        </w:rPr>
        <w:t>11. В пути следования остановку автобуса можно производить только на специальных площадках, а при их отсутствии – за пределами дороги, чтобы исключить внезапный выход детей на дорогу.</w:t>
      </w:r>
    </w:p>
    <w:p w:rsidR="00C20BB4" w:rsidRDefault="00C20BB4" w:rsidP="008349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20BB4">
        <w:rPr>
          <w:rFonts w:ascii="Times New Roman" w:hAnsi="Times New Roman" w:cs="Times New Roman"/>
        </w:rPr>
        <w:t>12. Высадка детей из автобуса во время стоянок (остановок) осуществляется через переднюю дверь. Первыми из автобуса выходят сопровождающие. Во время стоянок (остановок) сопровождающие должны находиться</w:t>
      </w:r>
      <w:proofErr w:type="gramStart"/>
      <w:r w:rsidRPr="00C20BB4">
        <w:rPr>
          <w:rFonts w:ascii="Times New Roman" w:hAnsi="Times New Roman" w:cs="Times New Roman"/>
        </w:rPr>
        <w:t xml:space="preserve"> :</w:t>
      </w:r>
      <w:proofErr w:type="gramEnd"/>
      <w:r w:rsidRPr="00C20BB4">
        <w:rPr>
          <w:rFonts w:ascii="Times New Roman" w:hAnsi="Times New Roman" w:cs="Times New Roman"/>
        </w:rPr>
        <w:t xml:space="preserve"> один – возле передней части автобуса, другой – сзади автобуса, и наблюдать за высадкой детей и за тем, чтобы дети не выбегали на проезжую часть дороги.</w:t>
      </w:r>
    </w:p>
    <w:p w:rsidR="0029041E" w:rsidRDefault="0029041E" w:rsidP="008349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После того как дети вернутся в автобус, сопровождающие должны убедиться в том, что все дети находятся на своих местах, и только после этого сообщить водителю о возможности продолжения поездки.</w:t>
      </w:r>
    </w:p>
    <w:p w:rsidR="0029041E" w:rsidRDefault="0029041E" w:rsidP="008349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14. При посадке (высадке) детей и при движении</w:t>
      </w:r>
      <w:r w:rsidR="00454E0C">
        <w:rPr>
          <w:rFonts w:ascii="Times New Roman" w:hAnsi="Times New Roman" w:cs="Times New Roman"/>
        </w:rPr>
        <w:t xml:space="preserve"> по маршруту водители, осуществл</w:t>
      </w:r>
      <w:r>
        <w:rPr>
          <w:rFonts w:ascii="Times New Roman" w:hAnsi="Times New Roman" w:cs="Times New Roman"/>
        </w:rPr>
        <w:t xml:space="preserve">яющие </w:t>
      </w:r>
      <w:r w:rsidR="00454E0C">
        <w:rPr>
          <w:rFonts w:ascii="Times New Roman" w:hAnsi="Times New Roman" w:cs="Times New Roman"/>
        </w:rPr>
        <w:t>перевозки детей, обязаны выполнять указания сопровождающих по автобусу, если они не противоречат Правилам Дорожного движения, иным требованиям безопасности дорожного движения, и если эти указания входят в сферу компетенции сопровождающих (поведение детей, их здоровье и безопасность)</w:t>
      </w:r>
    </w:p>
    <w:p w:rsidR="00454E0C" w:rsidRDefault="00454E0C" w:rsidP="008349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 Движение автобуса по маршруту должно быть прекращено в случаях:</w:t>
      </w:r>
    </w:p>
    <w:p w:rsidR="00454E0C" w:rsidRDefault="00454E0C" w:rsidP="008349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-возникновения в пути технических неисправностей автобуса, при наличии которых движение или эксплуатация транспортных средств, в соответствии Правилам дорожного движения запрещается;</w:t>
      </w:r>
    </w:p>
    <w:p w:rsidR="00454E0C" w:rsidRDefault="00454E0C" w:rsidP="008349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-изменение дорожно-метеорологических и иных условий, угрожающих безопасности перевозок, при которых в соответствии с действующими нормативными</w:t>
      </w:r>
      <w:r w:rsidR="00FA7FBF">
        <w:rPr>
          <w:rFonts w:ascii="Times New Roman" w:hAnsi="Times New Roman" w:cs="Times New Roman"/>
        </w:rPr>
        <w:t xml:space="preserve"> документами движение автобусов запрещается (гололед, туман, разрушение автомобильных дорог, аварии вблизи пути следования и т.п.);</w:t>
      </w:r>
    </w:p>
    <w:p w:rsidR="00FA7FBF" w:rsidRDefault="00FA7FBF" w:rsidP="008349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ухудшение самочувствия водителя.</w:t>
      </w:r>
    </w:p>
    <w:p w:rsidR="00FA7FBF" w:rsidRDefault="00FA7FBF" w:rsidP="008349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 Информация о вынужденном прекращении движения сообщает</w:t>
      </w:r>
      <w:r w:rsidR="00A77992">
        <w:rPr>
          <w:rFonts w:ascii="Times New Roman" w:hAnsi="Times New Roman" w:cs="Times New Roman"/>
        </w:rPr>
        <w:t>ся Организатору перевозки</w:t>
      </w:r>
      <w:r>
        <w:rPr>
          <w:rFonts w:ascii="Times New Roman" w:hAnsi="Times New Roman" w:cs="Times New Roman"/>
        </w:rPr>
        <w:t>, который обязан принять все зависящие от него меры по обеспечению дальнейшего выполнения перевозки.</w:t>
      </w:r>
    </w:p>
    <w:p w:rsidR="00FA7FBF" w:rsidRDefault="00FA7FBF" w:rsidP="008349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 По прибытии в конечный пункт маршрута автобусы ставятся на местах, отведенных для стоянки, откуда по одному подъезжают к месту высадки детей. Высадка детей производится под руководством сопровождающего по автобусу.</w:t>
      </w:r>
    </w:p>
    <w:p w:rsidR="00FA7FBF" w:rsidRDefault="00FA7FBF" w:rsidP="008349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 Вышедшие из автобуса дети должны быть немедленно построены и в организованном порядке отведены сопровождающими от места высадки и площадок для стоянки автобусов.</w:t>
      </w:r>
    </w:p>
    <w:p w:rsidR="00FA7FBF" w:rsidRDefault="00FA7FBF" w:rsidP="008349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 В случае получения ребенком в пути следования травмы, наступления внезапного заболевания, кровотечения, обморока и пр., водитель автобуса обязан немедленно принять меры по доставке ребенка в ближайший медицинский пункт (учреждение, больницу), для оказания ребенку квалифицированной медицинской помощи.</w:t>
      </w:r>
    </w:p>
    <w:p w:rsidR="00454E0C" w:rsidRPr="00C20BB4" w:rsidRDefault="00454E0C" w:rsidP="00834908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454E0C" w:rsidRPr="00C20BB4" w:rsidSect="00267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60DB4"/>
    <w:multiLevelType w:val="hybridMultilevel"/>
    <w:tmpl w:val="7CA418A4"/>
    <w:lvl w:ilvl="0" w:tplc="0419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3DCE"/>
    <w:rsid w:val="00026090"/>
    <w:rsid w:val="00035D88"/>
    <w:rsid w:val="00040717"/>
    <w:rsid w:val="000571FC"/>
    <w:rsid w:val="000915F3"/>
    <w:rsid w:val="00091862"/>
    <w:rsid w:val="0009308B"/>
    <w:rsid w:val="000D0C5D"/>
    <w:rsid w:val="000D2EE8"/>
    <w:rsid w:val="00140676"/>
    <w:rsid w:val="0014238D"/>
    <w:rsid w:val="00163517"/>
    <w:rsid w:val="00170E1B"/>
    <w:rsid w:val="00183A7C"/>
    <w:rsid w:val="001C04E3"/>
    <w:rsid w:val="001D5F67"/>
    <w:rsid w:val="001D61AF"/>
    <w:rsid w:val="00227A36"/>
    <w:rsid w:val="002673C8"/>
    <w:rsid w:val="00267DFF"/>
    <w:rsid w:val="00270437"/>
    <w:rsid w:val="00277C60"/>
    <w:rsid w:val="0029041E"/>
    <w:rsid w:val="002A4347"/>
    <w:rsid w:val="002B029F"/>
    <w:rsid w:val="002F308B"/>
    <w:rsid w:val="002F411F"/>
    <w:rsid w:val="00322C9D"/>
    <w:rsid w:val="00335EB2"/>
    <w:rsid w:val="003831D0"/>
    <w:rsid w:val="0039369A"/>
    <w:rsid w:val="00395DDB"/>
    <w:rsid w:val="003967B9"/>
    <w:rsid w:val="003A2A18"/>
    <w:rsid w:val="003A4552"/>
    <w:rsid w:val="003C5404"/>
    <w:rsid w:val="003D060C"/>
    <w:rsid w:val="004013C2"/>
    <w:rsid w:val="00403C0A"/>
    <w:rsid w:val="00435017"/>
    <w:rsid w:val="0044532F"/>
    <w:rsid w:val="00454E0C"/>
    <w:rsid w:val="00485D5E"/>
    <w:rsid w:val="00497FAD"/>
    <w:rsid w:val="004B4C2A"/>
    <w:rsid w:val="004C2C48"/>
    <w:rsid w:val="004D373F"/>
    <w:rsid w:val="005135E4"/>
    <w:rsid w:val="005170D1"/>
    <w:rsid w:val="00565398"/>
    <w:rsid w:val="005C3AC3"/>
    <w:rsid w:val="005C67E2"/>
    <w:rsid w:val="005E516A"/>
    <w:rsid w:val="006163F2"/>
    <w:rsid w:val="00627D96"/>
    <w:rsid w:val="00660289"/>
    <w:rsid w:val="006759E6"/>
    <w:rsid w:val="00696865"/>
    <w:rsid w:val="006A2484"/>
    <w:rsid w:val="006B684F"/>
    <w:rsid w:val="006E2D4A"/>
    <w:rsid w:val="00737754"/>
    <w:rsid w:val="00765B40"/>
    <w:rsid w:val="007905AE"/>
    <w:rsid w:val="007A6136"/>
    <w:rsid w:val="00800DC7"/>
    <w:rsid w:val="00823A36"/>
    <w:rsid w:val="00834908"/>
    <w:rsid w:val="00846144"/>
    <w:rsid w:val="00891BB3"/>
    <w:rsid w:val="008B6A5B"/>
    <w:rsid w:val="008D7CF8"/>
    <w:rsid w:val="008E308D"/>
    <w:rsid w:val="008E3F53"/>
    <w:rsid w:val="008F4565"/>
    <w:rsid w:val="00900BC9"/>
    <w:rsid w:val="009159D5"/>
    <w:rsid w:val="00941E9F"/>
    <w:rsid w:val="00952603"/>
    <w:rsid w:val="00962ECF"/>
    <w:rsid w:val="00971EF9"/>
    <w:rsid w:val="0099677A"/>
    <w:rsid w:val="009A3349"/>
    <w:rsid w:val="009B7709"/>
    <w:rsid w:val="009E4E29"/>
    <w:rsid w:val="009F43F4"/>
    <w:rsid w:val="00A06EC4"/>
    <w:rsid w:val="00A101EF"/>
    <w:rsid w:val="00A10643"/>
    <w:rsid w:val="00A11BF1"/>
    <w:rsid w:val="00A15B38"/>
    <w:rsid w:val="00A212DE"/>
    <w:rsid w:val="00A25194"/>
    <w:rsid w:val="00A33BB3"/>
    <w:rsid w:val="00A465B5"/>
    <w:rsid w:val="00A77992"/>
    <w:rsid w:val="00A84729"/>
    <w:rsid w:val="00AB0694"/>
    <w:rsid w:val="00AB6C89"/>
    <w:rsid w:val="00AF732B"/>
    <w:rsid w:val="00B2240C"/>
    <w:rsid w:val="00B27B91"/>
    <w:rsid w:val="00B4685E"/>
    <w:rsid w:val="00B53DCE"/>
    <w:rsid w:val="00B63C0E"/>
    <w:rsid w:val="00B81FE8"/>
    <w:rsid w:val="00BA32FD"/>
    <w:rsid w:val="00BB0FBF"/>
    <w:rsid w:val="00BC067B"/>
    <w:rsid w:val="00BC142D"/>
    <w:rsid w:val="00BD67F5"/>
    <w:rsid w:val="00BF05DA"/>
    <w:rsid w:val="00BF433F"/>
    <w:rsid w:val="00BF7EF7"/>
    <w:rsid w:val="00C20BB4"/>
    <w:rsid w:val="00C2340D"/>
    <w:rsid w:val="00C71A51"/>
    <w:rsid w:val="00C71CDA"/>
    <w:rsid w:val="00C93A1F"/>
    <w:rsid w:val="00C94137"/>
    <w:rsid w:val="00CA1C77"/>
    <w:rsid w:val="00CB1714"/>
    <w:rsid w:val="00CB2A7A"/>
    <w:rsid w:val="00CC0820"/>
    <w:rsid w:val="00CE098C"/>
    <w:rsid w:val="00D457C2"/>
    <w:rsid w:val="00D47E72"/>
    <w:rsid w:val="00D6791C"/>
    <w:rsid w:val="00D83B0E"/>
    <w:rsid w:val="00DB1D5B"/>
    <w:rsid w:val="00DE705D"/>
    <w:rsid w:val="00E00D95"/>
    <w:rsid w:val="00E05F57"/>
    <w:rsid w:val="00E06336"/>
    <w:rsid w:val="00E14E98"/>
    <w:rsid w:val="00E15918"/>
    <w:rsid w:val="00E20D0C"/>
    <w:rsid w:val="00E2725F"/>
    <w:rsid w:val="00E62418"/>
    <w:rsid w:val="00EC2C4A"/>
    <w:rsid w:val="00EC3582"/>
    <w:rsid w:val="00EC6893"/>
    <w:rsid w:val="00EF639E"/>
    <w:rsid w:val="00F02A2D"/>
    <w:rsid w:val="00F06416"/>
    <w:rsid w:val="00F07C25"/>
    <w:rsid w:val="00F75226"/>
    <w:rsid w:val="00F872CB"/>
    <w:rsid w:val="00FA610C"/>
    <w:rsid w:val="00FA7FBF"/>
    <w:rsid w:val="00FB6868"/>
    <w:rsid w:val="00FC091A"/>
    <w:rsid w:val="00FD0FEF"/>
    <w:rsid w:val="00FE6BD6"/>
    <w:rsid w:val="00FF2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D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D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Документовед</cp:lastModifiedBy>
  <cp:revision>3</cp:revision>
  <cp:lastPrinted>2022-10-19T08:11:00Z</cp:lastPrinted>
  <dcterms:created xsi:type="dcterms:W3CDTF">2024-06-05T12:23:00Z</dcterms:created>
  <dcterms:modified xsi:type="dcterms:W3CDTF">2024-06-05T12:23:00Z</dcterms:modified>
</cp:coreProperties>
</file>