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BD" w:rsidRPr="009520B2" w:rsidRDefault="008A32BD" w:rsidP="008A32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20B2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8A32BD" w:rsidRPr="009520B2" w:rsidRDefault="008A32BD" w:rsidP="008A32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B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31»</w:t>
      </w:r>
    </w:p>
    <w:p w:rsidR="008A32BD" w:rsidRDefault="008A32BD" w:rsidP="008A32BD">
      <w:pPr>
        <w:spacing w:after="0"/>
        <w:ind w:left="120"/>
      </w:pPr>
    </w:p>
    <w:p w:rsidR="008A32BD" w:rsidRDefault="008A32BD" w:rsidP="008A32BD">
      <w:pPr>
        <w:spacing w:after="0"/>
        <w:ind w:left="120"/>
      </w:pPr>
    </w:p>
    <w:p w:rsidR="008A32BD" w:rsidRDefault="008A32BD" w:rsidP="008A32BD">
      <w:pPr>
        <w:spacing w:after="0"/>
        <w:ind w:left="120"/>
      </w:pPr>
    </w:p>
    <w:p w:rsidR="008A32BD" w:rsidRDefault="008A32BD" w:rsidP="008A32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A32BD" w:rsidRPr="00E047F7" w:rsidTr="000A3EB5">
        <w:trPr>
          <w:trHeight w:val="2791"/>
        </w:trPr>
        <w:tc>
          <w:tcPr>
            <w:tcW w:w="3259" w:type="dxa"/>
          </w:tcPr>
          <w:p w:rsidR="008A32BD" w:rsidRPr="0040209D" w:rsidRDefault="008A32BD" w:rsidP="000A3E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A32BD" w:rsidRDefault="008A32BD" w:rsidP="000A3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8A32BD" w:rsidRDefault="008A32BD" w:rsidP="000A3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30.08.2023 </w:t>
            </w:r>
          </w:p>
          <w:p w:rsidR="008A32BD" w:rsidRPr="00AE28CB" w:rsidRDefault="008A32BD" w:rsidP="000A3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172 от 31.08.2023</w:t>
            </w:r>
          </w:p>
          <w:p w:rsidR="008A32BD" w:rsidRPr="0040209D" w:rsidRDefault="008A32BD" w:rsidP="000A3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32BD" w:rsidRPr="0040209D" w:rsidRDefault="008A32BD" w:rsidP="000A3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32BD" w:rsidRDefault="008A32BD" w:rsidP="000A3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A32BD" w:rsidRPr="008944ED" w:rsidRDefault="008A32BD" w:rsidP="000A3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A32BD" w:rsidRDefault="008A32BD" w:rsidP="000A3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32BD" w:rsidRDefault="008A32BD" w:rsidP="000A3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Т.Ю.Дубовская</w:t>
            </w:r>
            <w:proofErr w:type="spellEnd"/>
          </w:p>
          <w:p w:rsidR="008A32BD" w:rsidRDefault="008A32BD" w:rsidP="000A3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172 от 31. 08.2023</w:t>
            </w:r>
          </w:p>
          <w:p w:rsidR="008A32BD" w:rsidRPr="0040209D" w:rsidRDefault="008A32BD" w:rsidP="000A3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32BD" w:rsidRPr="00DE571F" w:rsidRDefault="008A32BD" w:rsidP="008A32BD">
      <w:pPr>
        <w:spacing w:after="0"/>
        <w:ind w:left="120"/>
      </w:pPr>
    </w:p>
    <w:p w:rsidR="008A32BD" w:rsidRPr="00DE571F" w:rsidRDefault="008A32BD" w:rsidP="008A32BD">
      <w:pPr>
        <w:spacing w:after="0"/>
        <w:ind w:left="120"/>
      </w:pPr>
      <w:r w:rsidRPr="00DE571F">
        <w:rPr>
          <w:rFonts w:ascii="Times New Roman" w:hAnsi="Times New Roman"/>
          <w:color w:val="000000"/>
          <w:sz w:val="28"/>
        </w:rPr>
        <w:t>‌</w:t>
      </w:r>
    </w:p>
    <w:p w:rsidR="008A32BD" w:rsidRPr="00DE571F" w:rsidRDefault="008A32BD" w:rsidP="008A32BD">
      <w:pPr>
        <w:spacing w:after="0"/>
        <w:ind w:left="120"/>
      </w:pPr>
    </w:p>
    <w:p w:rsidR="008A32BD" w:rsidRPr="00DE571F" w:rsidRDefault="008A32BD" w:rsidP="008A32BD">
      <w:pPr>
        <w:spacing w:after="0"/>
        <w:ind w:left="120"/>
      </w:pPr>
    </w:p>
    <w:p w:rsidR="008A32BD" w:rsidRPr="00DE571F" w:rsidRDefault="008A32BD" w:rsidP="008A32BD">
      <w:pPr>
        <w:spacing w:after="0"/>
        <w:ind w:left="120"/>
      </w:pPr>
    </w:p>
    <w:p w:rsidR="008A32BD" w:rsidRPr="00DE571F" w:rsidRDefault="008A32BD" w:rsidP="008A32BD">
      <w:pPr>
        <w:spacing w:after="0" w:line="408" w:lineRule="auto"/>
        <w:ind w:left="120"/>
        <w:jc w:val="center"/>
      </w:pPr>
      <w:r w:rsidRPr="00DE571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32BD" w:rsidRPr="00DE571F" w:rsidRDefault="008A32BD" w:rsidP="008A32BD">
      <w:pPr>
        <w:spacing w:after="0"/>
        <w:ind w:left="120"/>
        <w:jc w:val="center"/>
      </w:pPr>
    </w:p>
    <w:p w:rsidR="008A32BD" w:rsidRPr="00DE571F" w:rsidRDefault="00FB5E44" w:rsidP="008A32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8A32BD"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  <w:r w:rsidR="008A32BD" w:rsidRPr="00DE571F">
        <w:rPr>
          <w:rFonts w:ascii="Times New Roman" w:hAnsi="Times New Roman"/>
          <w:b/>
          <w:color w:val="000000"/>
          <w:sz w:val="28"/>
        </w:rPr>
        <w:t>«</w:t>
      </w:r>
      <w:r w:rsidR="008A32BD">
        <w:rPr>
          <w:rFonts w:ascii="Times New Roman" w:hAnsi="Times New Roman"/>
          <w:b/>
          <w:color w:val="000000"/>
          <w:sz w:val="28"/>
        </w:rPr>
        <w:t>Герои Вологодчины</w:t>
      </w:r>
      <w:r w:rsidR="008A32BD" w:rsidRPr="00DE571F">
        <w:rPr>
          <w:rFonts w:ascii="Times New Roman" w:hAnsi="Times New Roman"/>
          <w:b/>
          <w:color w:val="000000"/>
          <w:sz w:val="28"/>
        </w:rPr>
        <w:t>»</w:t>
      </w:r>
    </w:p>
    <w:p w:rsidR="008A32BD" w:rsidRPr="003B2151" w:rsidRDefault="003B2151" w:rsidP="008A32B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51">
        <w:rPr>
          <w:rFonts w:ascii="Times New Roman" w:hAnsi="Times New Roman" w:cs="Times New Roman"/>
          <w:b/>
          <w:sz w:val="28"/>
          <w:szCs w:val="28"/>
        </w:rPr>
        <w:t>класс  5</w:t>
      </w:r>
      <w:r>
        <w:rPr>
          <w:rFonts w:ascii="Times New Roman" w:hAnsi="Times New Roman" w:cs="Times New Roman"/>
          <w:b/>
          <w:sz w:val="28"/>
          <w:szCs w:val="28"/>
        </w:rPr>
        <w:t>-8</w:t>
      </w:r>
    </w:p>
    <w:p w:rsidR="008A32BD" w:rsidRPr="00204311" w:rsidRDefault="008A32BD" w:rsidP="008A32BD">
      <w:pPr>
        <w:spacing w:after="0"/>
        <w:ind w:left="120"/>
        <w:jc w:val="center"/>
      </w:pPr>
    </w:p>
    <w:p w:rsidR="008A32BD" w:rsidRDefault="008A32BD" w:rsidP="008A32BD">
      <w:pPr>
        <w:spacing w:after="0"/>
        <w:ind w:left="120"/>
        <w:jc w:val="center"/>
      </w:pPr>
      <w:r>
        <w:t xml:space="preserve">                                                       </w:t>
      </w:r>
    </w:p>
    <w:p w:rsidR="008A32BD" w:rsidRPr="009520B2" w:rsidRDefault="008A32BD" w:rsidP="00FB5E4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Pr="00204311" w:rsidRDefault="008A32BD" w:rsidP="008A32BD">
      <w:pPr>
        <w:spacing w:after="0"/>
        <w:ind w:left="120"/>
        <w:jc w:val="center"/>
      </w:pPr>
    </w:p>
    <w:p w:rsidR="008A32BD" w:rsidRDefault="008A32BD" w:rsidP="008A32B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04311">
        <w:rPr>
          <w:rFonts w:ascii="Times New Roman" w:hAnsi="Times New Roman"/>
          <w:color w:val="000000"/>
          <w:sz w:val="28"/>
        </w:rPr>
        <w:t>​</w:t>
      </w:r>
      <w:bookmarkStart w:id="1" w:name="6a62a166-1d4f-48ae-b70c-7ad4265c785c"/>
      <w:proofErr w:type="spellStart"/>
      <w:r w:rsidRPr="00204311">
        <w:rPr>
          <w:rFonts w:ascii="Times New Roman" w:hAnsi="Times New Roman"/>
          <w:b/>
          <w:color w:val="000000"/>
          <w:sz w:val="28"/>
        </w:rPr>
        <w:t>г.Вологда</w:t>
      </w:r>
      <w:proofErr w:type="spellEnd"/>
      <w:r w:rsidRPr="00204311">
        <w:rPr>
          <w:rFonts w:ascii="Times New Roman" w:hAnsi="Times New Roman"/>
          <w:b/>
          <w:color w:val="000000"/>
          <w:sz w:val="28"/>
        </w:rPr>
        <w:t>, 2023</w:t>
      </w:r>
      <w:bookmarkEnd w:id="1"/>
      <w:r w:rsidRPr="00204311"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8A32BD" w:rsidRDefault="008A32BD" w:rsidP="008A32BD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11">
        <w:rPr>
          <w:rFonts w:ascii="Times New Roman" w:hAnsi="Times New Roman"/>
          <w:b/>
          <w:color w:val="000000"/>
          <w:sz w:val="28"/>
        </w:rPr>
        <w:t>‌</w:t>
      </w:r>
      <w:r w:rsidRPr="00204311">
        <w:rPr>
          <w:rFonts w:ascii="Times New Roman" w:hAnsi="Times New Roman"/>
          <w:color w:val="000000"/>
          <w:sz w:val="28"/>
        </w:rPr>
        <w:t>​</w:t>
      </w:r>
      <w:r w:rsidRPr="008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</w:t>
      </w:r>
      <w:r w:rsidRPr="000B77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</w:t>
      </w:r>
    </w:p>
    <w:p w:rsidR="008A32BD" w:rsidRDefault="008A32BD" w:rsidP="008A32B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BD" w:rsidRDefault="008A32BD" w:rsidP="008A32B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905780" w:rsidRPr="00665F26" w:rsidRDefault="008A32BD" w:rsidP="008A3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32BD" w:rsidRPr="008A32BD" w:rsidRDefault="008A32BD" w:rsidP="008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«Герои Вологодчины»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для 5-8 классов разработана на основе положений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представленных в федеральном государственном образовательном стандарте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основного общего образования, утвержденном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просвещения Российской Федерации от 31 мая 2021 г. № 287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образования», а также с учетом: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федеральной рабочей программы воспитания, утвержденной приказом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23.11.2022 г. № 1014 «Об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утверждении федеральной образовательной программы среднего общего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Концепции преподавания учебного курса «История России»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основные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программы (утверждена решением Коллегии Министерства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Российской Федерации, протокол от 23 октября 2020 г.);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письма Министерства просвещения Российской Федерации от 05.07.2022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№ ТВ-1290/03 «О направлении методических рекомендаций» (вместе с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«Информационно-методическим письмом об организации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деятельности в рамках реализации обновленных федеральных государственных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образовательных стандартов начального общего и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образования»);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федеральной рабочей программы по истории для 5–9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— письма Департамента образования Вологодской области от 14.07.2023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№ИХ.20-6520/23 «О направлении методических рекомендаций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планов внеурочной деятельности общеобразовательной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соответствии с обновленными ФГОС общего образования и ФООП».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Нормативную правовую основу настоящей Программы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следующие документы.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1. Указ Президента РФ от 2 июля 2021 г. № 400 «О Стратегии национальной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безопасности Российской Федерации»;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2. Указ Президента РФ от 9 ноября 2022 г. № 809 «Об утверждении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государственной политики по сохранению и укреплению 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российских духовно-нравственных ценностей»;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3. ФЗ от 31.07.2020 г. № 304-ФЗ «О внесении изменений в Федеральный закон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по вопросам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обучающихся»;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4. Федеральный закон «Об образовании в Российской Федерации»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29.12.2012 № 273-ФЗ (с изменениями);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5. Закон Вологодской области «О патриотическом воспитании в Вологодской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области» от 28.12.2020 № 4837-ОЗ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lastRenderedPageBreak/>
        <w:t>6. «Концепция духовно-нравственного развития и воспитания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гражданина России» (А.Я. Данилюк, А.М. Кондаков, В.А. Тишков).</w:t>
      </w:r>
    </w:p>
    <w:p w:rsidR="008A32BD" w:rsidRPr="008A32BD" w:rsidRDefault="008A32BD" w:rsidP="008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«Герои Вологодчины»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обусловлена необходимостью формирования 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идентичности, патриотизма, приобщения обучающихся к исторической памяти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многих поколений россиян.</w:t>
      </w:r>
    </w:p>
    <w:p w:rsidR="008A32BD" w:rsidRPr="008A32BD" w:rsidRDefault="008A32BD" w:rsidP="008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Основное внимание в программе уделено современным подходам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организации деятельности, нацеливающих школьников не на пассивное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восприятие сообщаемой педагогом информации, а на самостоятельный поиск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исследование, формирующие умение работать с многообразными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исторической и современной информации.</w:t>
      </w:r>
    </w:p>
    <w:p w:rsidR="008A32BD" w:rsidRPr="008A32BD" w:rsidRDefault="008A32BD" w:rsidP="008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Программа ориентирована на расширение и дополнение знаний, 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обучающимися в ходе изучения учебного курса «История России»,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обеспечить целостное и эмоционально окрашенное восприятие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истории посредством обращения к знаковым личностям и памятным событиям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истории родного края и малой родины.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Цель курса «Герои Вологодчины»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Курс имеет историко-просветительскую направленность, ориентирован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сохранение исторической памяти, на формирование гражданственности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патриотических чувств у школьников на примере жизни и подвигов выдающихся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вологжан. Целью курса «Герои Вологодчины» является развитие ценностного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отношения школьников к своей малой родине – Вологодской области, населяющим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ее людям, ее уникальной истории, богатой природе и самобытной культуре.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Основные задачи курса «Герои Вологодчины»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дать дополнительные знания по отечественной истории и истории Вологодского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края;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расширить знания обучающихся о выдающихся личностях Вологодской области;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стимулировать познавательный интерес обучающихся к материальным,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культурным и духовным ценностям предыдущих поколений, развивать умения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поисковой, исследовательской, аналитической работы на основе широкого круга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источников и в первую очередь – на региональном материале;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способствовать осознанию обучающимися своей социальной идентичности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одновременно как граждан России и жителей Вологодской области посредством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сообщения информации о личностях, наиболее значимых для истории Вологодской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области;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– формировать у обучающихся личностное, эмоционально окрашенное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прошлого, понимание «человеческого измерения истории» посредством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жизни и деятельности выдающихся земляков.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Место курса «Герои Вологодчины» и формы проведения занятий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Курс по патриотическому воспитанию «Герои Вологодчины» включается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инвариантную часть плана внеурочной деятельности в объеме 0,5 часа в неделю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часов за учебный год, которые </w:t>
      </w:r>
      <w:r w:rsidRPr="008A32BD">
        <w:rPr>
          <w:rFonts w:ascii="Times New Roman" w:hAnsi="Times New Roman" w:cs="Times New Roman"/>
          <w:sz w:val="28"/>
          <w:szCs w:val="28"/>
        </w:rPr>
        <w:t xml:space="preserve"> распределяются следующим образом: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10 ч — внеурочные занятия с использованием учебного пособия «Герои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lastRenderedPageBreak/>
        <w:t>Вологодчины»,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6 ч — проектно-исследовательская деятельность (с использованием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материалов регионального (краеведческого) содержания того муниципального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района или муниципального/городского округа, в котором находится ОО),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1 ч — итоговое занятие по программе (презентация проектов).</w:t>
      </w:r>
    </w:p>
    <w:p w:rsid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BD" w:rsidRDefault="008A32BD" w:rsidP="008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Содержание учебного предмета, учебного курса (в том числе внеурочной деятельности), учебного модуля</w:t>
      </w:r>
    </w:p>
    <w:p w:rsidR="008A32BD" w:rsidRDefault="008A32BD" w:rsidP="008A3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1. Патриотизм и героизм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Патриотизм и героизм. Патриот. Герой. Высшие степени отличия. 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Российской Федерации. Героя Труда Российской Федерации. Герой и героический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поступок. Что есть «подвиг»?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Персоналии: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Каберов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Игорь Александрович, Соколов Владимир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 xml:space="preserve">Константинович,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Завитухин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Андрей Анатольевич, Зозулин Владимир Николаевич.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2. Социальная солидарность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Социальная солидарность и её задачи. Идеологические основы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солидарности. Социальная солидарность вологжан в годы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войны. Северная железная дорога — трудовой подвиг вологжан в годы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Отечественной войны. Военно-санитарный поезд № 312. Рационализаторские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мероприятия военно-санитарного поезда № 312.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Персоналии: Вологжане-защитники Брестской крепости.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Леонтьевич Круглов, Анатолий Александрович Виноградов,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 xml:space="preserve">Алексеевич Скороходов.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Болонин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Василий Иванович. Подвиг стрелочника станции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Бакланка Т. Д.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>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3. Гражданственность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Гражданственность – служение Отечеству, правовое государство,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гражданское общество, закон и правопорядок, поликультурный мир, свобода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совести и вероисповедания. Гражданственность и патриотизм великих вологодских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Персоналии: Рылова Тамара Николаевна. Соколов Николай Николаевич.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Лобытов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Михаил Григорьевич. Узкий Николай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Клавдиевич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>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4. Семья и семейные ценности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Семья и семейные ценности. Понятия «род», «семья, «династия».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Профессиональные ценности трудовых династий. Вологодские трудовые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династии.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Персоналии: Веселова Вера Дмитриевна. Подвиг милосердия: братья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Гулынины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. Полтора века семейного дела Беловых. Белова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Нэлли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Николаевна.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Белов Сергей Павлович. Поповы: такой династии и не припомнится.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5. Труд и творчество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Труд и творчество – уважение к труду, творчество и созидание,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целеустремленность и настойчивость. Трудовой подвиг длиною в полвека.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Персоналии: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Брусникова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Нина Владимировна. Трудовой подвиг длиною в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полвека.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Корюкина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Манефа Владимировна.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Люскова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Александра Евгеньевна.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lastRenderedPageBreak/>
        <w:t>Пуногина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(Короткова) Лидия Николаевна.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6. Наука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Наука — ценность знания, стремление к истине, научная картина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Персоналии: Ларичев Павел Афанасьевич. Амосов Николай Михайлович.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Ильюшин Сергей Владимирович. Колесников Пётр Андреевич.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7. Традиционные российские религии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Традиционные российские религии — представления о вере, духовности,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религиозной жизни человека, ценности религиозного мировоззрения,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толерантности, формируемые на основе межконфессионального диалога.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Персоналии: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Вьюшин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Валентин Иванович. Дудкина Марина Юрьевна.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Балакшин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Роберт Александрович.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Александр Николаевич.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8. Искусство и литература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Искусство и литература — красота, гармония, духовный мир человека,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нравственный выбор, смысл жизни, эстетическое развитие, этическое развитие.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Персоналии: Яшин (Попов) Александр Яковлевич. Гаврилин Валерий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Александрович. Вологодские художники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Бурмагины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Тутунджан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Джанна</w:t>
      </w:r>
      <w:proofErr w:type="spellEnd"/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t>Таджатовна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>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9. Природа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Природа - эволюция, родная земля, заповедная природа, планета Земля,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экологическое сознание.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Персоналии: Дудоров Илларион Иванович. Лебедев Василий Вячеславович.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2BD">
        <w:rPr>
          <w:rFonts w:ascii="Times New Roman" w:hAnsi="Times New Roman" w:cs="Times New Roman"/>
          <w:sz w:val="28"/>
          <w:szCs w:val="28"/>
        </w:rPr>
        <w:t>Шенников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Александр Петрович. Гражданский подвиг Василия Ивановича Белова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BD">
        <w:rPr>
          <w:rFonts w:ascii="Times New Roman" w:hAnsi="Times New Roman" w:cs="Times New Roman"/>
          <w:b/>
          <w:sz w:val="28"/>
          <w:szCs w:val="28"/>
        </w:rPr>
        <w:t>Тема 10. Человечество (4 часа)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Человечество. Мир во всем мире, многообразие культур и народов, прогресс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человечества, международное сотрудничество. Герои-вологжане, совершившие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подвиги во имя человечества.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 xml:space="preserve">Персоналии: </w:t>
      </w:r>
      <w:proofErr w:type="spellStart"/>
      <w:r w:rsidRPr="008A32BD">
        <w:rPr>
          <w:rFonts w:ascii="Times New Roman" w:hAnsi="Times New Roman" w:cs="Times New Roman"/>
          <w:sz w:val="28"/>
          <w:szCs w:val="28"/>
        </w:rPr>
        <w:t>Преминин</w:t>
      </w:r>
      <w:proofErr w:type="spellEnd"/>
      <w:r w:rsidRPr="008A32BD">
        <w:rPr>
          <w:rFonts w:ascii="Times New Roman" w:hAnsi="Times New Roman" w:cs="Times New Roman"/>
          <w:sz w:val="28"/>
          <w:szCs w:val="28"/>
        </w:rPr>
        <w:t xml:space="preserve"> Сергей Анатольевич. Панкратов Александр</w:t>
      </w:r>
      <w:r w:rsidR="002C4EEC"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Константинович. Вологжане, повторившие подвиг Панкратова. Радиоигры: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разведчики-вологжане против Абвера.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Проектная деятельность с использованием материала регионального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(краеведческого) содержания того муниципального района или</w:t>
      </w:r>
      <w:r w:rsidR="002C4EEC">
        <w:rPr>
          <w:rFonts w:ascii="Times New Roman" w:hAnsi="Times New Roman" w:cs="Times New Roman"/>
          <w:sz w:val="28"/>
          <w:szCs w:val="28"/>
        </w:rPr>
        <w:t xml:space="preserve"> </w:t>
      </w:r>
      <w:r w:rsidRPr="008A32BD">
        <w:rPr>
          <w:rFonts w:ascii="Times New Roman" w:hAnsi="Times New Roman" w:cs="Times New Roman"/>
          <w:sz w:val="28"/>
          <w:szCs w:val="28"/>
        </w:rPr>
        <w:t>муниципального/городского округа, в котором находится общеобразовательная</w:t>
      </w:r>
    </w:p>
    <w:p w:rsidR="008A32BD" w:rsidRP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8A32BD" w:rsidRDefault="008A32BD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BD">
        <w:rPr>
          <w:rFonts w:ascii="Times New Roman" w:hAnsi="Times New Roman" w:cs="Times New Roman"/>
          <w:sz w:val="28"/>
          <w:szCs w:val="28"/>
        </w:rPr>
        <w:t>Итоговый урок. Защита проект</w:t>
      </w:r>
      <w:r w:rsidR="002C4EEC">
        <w:rPr>
          <w:rFonts w:ascii="Times New Roman" w:hAnsi="Times New Roman" w:cs="Times New Roman"/>
          <w:sz w:val="28"/>
          <w:szCs w:val="28"/>
        </w:rPr>
        <w:t>ов.</w:t>
      </w:r>
    </w:p>
    <w:p w:rsidR="00E711BA" w:rsidRDefault="00E711BA" w:rsidP="008A3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1BA" w:rsidRPr="00E711BA" w:rsidRDefault="00E711BA" w:rsidP="00E7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B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3B2151">
        <w:rPr>
          <w:rFonts w:ascii="Times New Roman" w:hAnsi="Times New Roman" w:cs="Times New Roman"/>
          <w:b/>
          <w:sz w:val="28"/>
          <w:szCs w:val="28"/>
        </w:rPr>
        <w:t xml:space="preserve"> учебного предмета, учебного </w:t>
      </w:r>
      <w:r w:rsidRPr="00E711BA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proofErr w:type="gramStart"/>
      <w:r w:rsidR="003B21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B2151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Pr="00E711BA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3B2151">
        <w:rPr>
          <w:rFonts w:ascii="Times New Roman" w:hAnsi="Times New Roman" w:cs="Times New Roman"/>
          <w:b/>
          <w:sz w:val="28"/>
          <w:szCs w:val="28"/>
        </w:rPr>
        <w:t>), учебного модуля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Занятия в рамках программы направлены на обеспечение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школьниками следующих личностных, метапредметных и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образовательных результатов.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B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гражданского воспитания:</w:t>
      </w:r>
      <w:r w:rsidRPr="00E711BA">
        <w:rPr>
          <w:rFonts w:ascii="Times New Roman" w:hAnsi="Times New Roman" w:cs="Times New Roman"/>
          <w:sz w:val="28"/>
          <w:szCs w:val="28"/>
        </w:rPr>
        <w:t xml:space="preserve"> уважение прав, свобод и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интересов других людей; активное участие в жизни семьи, родного края, страны;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 понимание роли различных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социальных институтов в жизни человека; представление об основных правах,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lastRenderedPageBreak/>
        <w:t>свободах и обязанностях гражданина, социальных нормах и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межличностных отношений в поликультурном и многоконфессиональном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обществе; готовность к разнообразной совместной деятельности, стремление к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взаимопониманию и взаимопомощи; готовность к участию в гуманитарной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деятельности (</w:t>
      </w:r>
      <w:proofErr w:type="spellStart"/>
      <w:r w:rsidRPr="00E711B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E711BA">
        <w:rPr>
          <w:rFonts w:ascii="Times New Roman" w:hAnsi="Times New Roman" w:cs="Times New Roman"/>
          <w:sz w:val="28"/>
          <w:szCs w:val="28"/>
        </w:rPr>
        <w:t>, помощь людям, нуждающимся в ней).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патриотического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осознание российской гражданской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идентичности в поликультурном и многоконфессиональном обществе,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интереса к познанию родного языка, истории, культуры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своего края, народов России; ценностное отношение к достижениям своей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— России, к науке, искусству, спорту, технологиям, боевым подвигам и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достижениям народа; уважение к символам России, государственным праздникам,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историческому и природному наследию и памятникам, традициям разных 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проживающих в родной стране.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духовно-нравственного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ориентация на моральные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ценности и нормы в ситуациях нравственного выбора; готовность оценивать своё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поведение и поступки, поведение и поступки других людей с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нравственных и правовых норм с учётом осознания последствий поступков;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свобода и ответственность личности в условиях индивидуального 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эстетического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восприимчивость к разным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искусства, традициям и творчеству своего и других народов,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эмоционального воздействия искусства; осознание важности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культуры как средства коммуникации и самовыражения; понимание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отечественного и мирового искусства, роли этнических культурных традиций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народного творчества.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физического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осознание ценности жизни;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правил безопасности, в том числе навыков безопасного поведения в интернет-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среде; способность адаптироваться к стрессовым ситуациям и меняющимся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собственный опыт и выстраивая дальнейшие цели; умение принимать себя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других, не осуждая; умение осознавать эмоциональное состояние себя и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 xml:space="preserve">умение управлять собственным эмоциональным состоянием; </w:t>
      </w:r>
      <w:proofErr w:type="spellStart"/>
      <w:r w:rsidRPr="00E711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навыка рефлексии, признание своего права на ошибку и такого же права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человека.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трудового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установка на активное участие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практических задач; осознание важности обучения на протяжении всей жизни;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В сфере экологического воспитания</w:t>
      </w:r>
      <w:r w:rsidRPr="00E711BA">
        <w:rPr>
          <w:rFonts w:ascii="Times New Roman" w:hAnsi="Times New Roman" w:cs="Times New Roman"/>
          <w:sz w:val="28"/>
          <w:szCs w:val="28"/>
        </w:rPr>
        <w:t>: ориентация на применение знаний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социальных и естественных наук для решения задач в области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планирования поступков и оценки их возможных последствий для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 xml:space="preserve">среды; повышение уровня экологической культуры, осознание </w:t>
      </w:r>
      <w:proofErr w:type="spellStart"/>
      <w:r w:rsidRPr="00E711BA">
        <w:rPr>
          <w:rFonts w:ascii="Times New Roman" w:hAnsi="Times New Roman" w:cs="Times New Roman"/>
          <w:sz w:val="28"/>
          <w:szCs w:val="28"/>
        </w:rPr>
        <w:t>глобальногохарактера</w:t>
      </w:r>
      <w:proofErr w:type="spellEnd"/>
      <w:r w:rsidRPr="00E711BA">
        <w:rPr>
          <w:rFonts w:ascii="Times New Roman" w:hAnsi="Times New Roman" w:cs="Times New Roman"/>
          <w:sz w:val="28"/>
          <w:szCs w:val="28"/>
        </w:rPr>
        <w:t xml:space="preserve"> экологических проблем и путей их решения; активное неприятие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действий, приносящих вред окружающей среде; осознание своей роли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гражданина и потребителя в условиях взаимосвязи природной, технологической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социальной сред.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lastRenderedPageBreak/>
        <w:t>В сфере ценности научного познания</w:t>
      </w:r>
      <w:r w:rsidRPr="00E711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ориентация в деятельности на сов</w:t>
      </w:r>
      <w:r w:rsidRPr="00E711BA">
        <w:rPr>
          <w:rFonts w:ascii="Times New Roman" w:hAnsi="Times New Roman" w:cs="Times New Roman"/>
          <w:sz w:val="28"/>
          <w:szCs w:val="28"/>
        </w:rPr>
        <w:t>ременную систему научных представлений об основных 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развития человека, природы и общества, взаимосвязях человека с природной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социальной средой; овладение языковой и читательской культурой как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познания мира; овладение основными навыками исследовательской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наблюдений, поступков и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совершенствовать пути достижения индивидуального и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благополучия.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1B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711B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признаки объектов (явлений); систематизировать и обобщать исторические факты;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выявлять характерные признаки исторических явлений; раскрывать причинно-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следственные связи событий; сравнивать события, ситуации, выявляя общие 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 различия; формулировать и обосновывать выводы;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базовые исследовательские действия: проводить по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составленному плану небольшое исследование на основе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материала; систематизировать и анализировать исторические факты,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реконструкцию исторических событий; самостоятельно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обобщения и выводы по результатам проведенного исследования,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новизну и обоснованность полученного результата;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методы, инструменты и запросы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при поиске и отборе информации или данных из источников; выбирать,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анализировать, систематизировать и интерпретировать информацию различных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 xml:space="preserve">видов и форм представления; осуществлять анализ учебной и </w:t>
      </w:r>
      <w:proofErr w:type="spellStart"/>
      <w:r w:rsidRPr="00E711B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исторической информации, извлекать информацию из источника; высказыва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711BA">
        <w:rPr>
          <w:rFonts w:ascii="Times New Roman" w:hAnsi="Times New Roman" w:cs="Times New Roman"/>
          <w:sz w:val="28"/>
          <w:szCs w:val="28"/>
        </w:rPr>
        <w:t>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суждение о достоверности и значении информации источника.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Универсальные учебные коммуникативные действия: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общение: участвовать в обсуждении событий и личностей прошлого, раскрывать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различие и сходство высказываемых оценок; выражать и аргументировать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точку зрения в устном высказывании, письменном тексте; публично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результаты выполненного исследования, проекта; осваивать и применять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межкультурного взаимодействия в школе и социальном окружении;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совместная деятельность: участвовать в групповых формах работы; принимать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цель совместной деятельности, коллективно строить действия по ее достижению;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планировать и осуществлять совместную работу, коллективные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исследования и проекты по истории на основе регионального материала;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определять свое участие в общей работе, координировать свои действия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членами группы, оценивать полученные результаты и свой вклад в общую работу.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1BA">
        <w:rPr>
          <w:rFonts w:ascii="Times New Roman" w:hAnsi="Times New Roman" w:cs="Times New Roman"/>
          <w:i/>
          <w:sz w:val="28"/>
          <w:szCs w:val="28"/>
        </w:rPr>
        <w:t>Универсальные учебные регулятивные действия: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самоорганизация: ориентироваться в различных подходах принятия решений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(индивидуальное, принятие решения в группе, принятие решений группой);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lastRenderedPageBreak/>
        <w:t>составлять план действий (план реализации намеченного алгоритма решения),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корректировать алгоритм с учетом получения новых знаний об изучаемом объекте;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самоконтроль: владеть способами самоконтроля и рефлексии; объяснять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причины достижения (</w:t>
      </w:r>
      <w:proofErr w:type="spellStart"/>
      <w:r w:rsidRPr="00E711B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711BA">
        <w:rPr>
          <w:rFonts w:ascii="Times New Roman" w:hAnsi="Times New Roman" w:cs="Times New Roman"/>
          <w:sz w:val="28"/>
          <w:szCs w:val="28"/>
        </w:rPr>
        <w:t>) результатов деятельности, давать оценку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приобретенному опыту, уметь находить позитивное в сложившейся ситуации;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вносить коррективы в деятельность; оценивать соответствие результата цели 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условиям;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 понимать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мотивы и намерения другого; регулировать способ выражения эмоций;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принятие себя и других: осознанно относиться к другому человеку, его мнению;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1B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целостные представления об историческом пути России и входящих в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народов, о месте и роли России в мировой истории;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базовые знания об основных этапах и ключевых событиях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истории;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способность применять понятийный аппарат исторического знания и приемы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исторического анализа для раскрытия сущности и значения событий и явлений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прошлого и современности;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умение работать с основными видами современных источников исторической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информации и с историческими (аутентичными) письменными, изобразительными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 вещественными источниками;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способность представлять устное и письменное описание событий, явлений,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процессов истории родного края, истории России и их участников, основанное на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знании исторических фактов, дат, понятий;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владение приемами оценки значения исторических событий и деятельности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исторических личностей в отечественной, в том числе региональной истории;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способность применять исторические знания в общении как основу диалога в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поликультурной, многонациональной и многоконфессиональной среде;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умение устанавливать взаимосвязь событий, явлений, процессов прошлого с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важнейшими событиями ХХ – начала XXI в.;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– осознание необходимости сохранения исторических и культурных памятников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своей страны и своего региона.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11BA">
        <w:rPr>
          <w:rFonts w:ascii="Times New Roman" w:hAnsi="Times New Roman" w:cs="Times New Roman"/>
          <w:sz w:val="28"/>
          <w:szCs w:val="28"/>
        </w:rPr>
        <w:t>планируемых результатах каждого раздела выделяются базовые национальные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ценности, которые являются предметом обсуждения.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1. Патриотизм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любовь к России, к своему народу, к своей малой Родине, служение Отечеству.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Эта базовая национальная ценность является ключевой для всех внеурочных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занятий программы «Герои Вологодчины». В каждом внеурочном занятии в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соответствии с содержанием раскрывается многогранность чувства патриотизма 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его проявления в разных сферах человеческой жизни.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2. Социальная солидарность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свобода личная и национальная, доверие к людям, институтам государства 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общества, справедливость, милосердие, честь, достоинство.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3. Гражданственность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служение Отечеству, правовое государство, гражданское общество, закон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правопорядок, поликультурный мир, свобода совести и вероисповедания.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4. Семья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любовь и верность, здоровье, достаток, уважение к родителям, забота о старших 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младших, забота о продолжении рода.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Отдельной сюжетной линией станет знакомство с семейными династиями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Вологодского края (производственными, врачебными, учительскими и др.).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Семейные династии всегда были примером сохранения и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традиций, уважительного отношения к выбранной профессии, соответственно, и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жизненного пути. Особенностью Вологодчины является устойчивое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трудовых династий, члены которых передают свой опыт от поколения к поколению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и сохраняют верность выбранной профессии.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Представители известных вологодских династий являлись активными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участниками важнейших событий прошлого. Многие из них повлияли на развитие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культуры, внесли значительный вклад в развитие науки и образования, трудились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 одной отрасли, а потому оставили о себе на века славную память.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5. Труд и творчество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уважение к труду, творчество и созидание, целеустремленность и настойчивость.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В данном разделе представлен «трудовой» подвиг Вологодской области.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6. Наука — ценность знания, стремление к истине, научная картина мира.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7. Традиционные российские религии — представления о вере,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духовности, религиозной жизни человека, ценности религиозного мировоззрения,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толерантности, формируемые на основе межконфессионального диалога.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Благодатный материал дает обращение к теме Вологодской земли как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духовного пространства в его традиционной (Русская Фиваида на Севере)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современной (Душа Русского Севера) трактовках. Показ героических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региональной истории возможен через жизнь, труд и творчество людей, которые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сохраняли эти духовные традиции и реализовывали их в том числе и в светской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8. Искусство и литература — красота, гармония, духовный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человека, нравственный выбор, смысл жизни, эстетическое развитие, этическое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развитие.</w:t>
      </w:r>
    </w:p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9. Природа — эволюция, родная земля, заповедная природа, планета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Земля, экологическое сознание.</w:t>
      </w:r>
    </w:p>
    <w:p w:rsidR="00CC5259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1BA">
        <w:rPr>
          <w:rFonts w:ascii="Times New Roman" w:hAnsi="Times New Roman" w:cs="Times New Roman"/>
          <w:sz w:val="28"/>
          <w:szCs w:val="28"/>
        </w:rPr>
        <w:t>10. Человечество — мир во всем мире, многообразие культур и 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1BA">
        <w:rPr>
          <w:rFonts w:ascii="Times New Roman" w:hAnsi="Times New Roman" w:cs="Times New Roman"/>
          <w:sz w:val="28"/>
          <w:szCs w:val="28"/>
        </w:rPr>
        <w:t>прогресс человечества, международное сотрудничество.</w:t>
      </w:r>
    </w:p>
    <w:p w:rsidR="00CC5259" w:rsidRDefault="00CC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259" w:rsidRDefault="00CC5259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5259" w:rsidSect="008A32B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C5259" w:rsidRPr="00643BE1" w:rsidRDefault="00CC5259" w:rsidP="00CC52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E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1617"/>
        <w:gridCol w:w="2023"/>
        <w:gridCol w:w="3732"/>
        <w:gridCol w:w="4759"/>
      </w:tblGrid>
      <w:tr w:rsidR="00CC5259" w:rsidTr="00CC5259">
        <w:tc>
          <w:tcPr>
            <w:tcW w:w="2660" w:type="dxa"/>
          </w:tcPr>
          <w:p w:rsidR="00CC5259" w:rsidRDefault="00CC5259" w:rsidP="000A3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CC5259" w:rsidRDefault="00CC5259" w:rsidP="000A3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85" w:type="dxa"/>
          </w:tcPr>
          <w:p w:rsidR="00CC5259" w:rsidRDefault="00CC5259" w:rsidP="000A3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3795" w:type="dxa"/>
          </w:tcPr>
          <w:p w:rsidR="00CC5259" w:rsidRDefault="00CC5259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 обучающихся  с учетом рабочей программы воспитания</w:t>
            </w:r>
          </w:p>
        </w:tc>
        <w:tc>
          <w:tcPr>
            <w:tcW w:w="4852" w:type="dxa"/>
          </w:tcPr>
          <w:p w:rsidR="00CC5259" w:rsidRDefault="00CC5259" w:rsidP="000A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очерков по классам</w:t>
            </w:r>
          </w:p>
        </w:tc>
      </w:tr>
      <w:tr w:rsidR="00CC5259" w:rsidTr="00CC5259">
        <w:tc>
          <w:tcPr>
            <w:tcW w:w="2660" w:type="dxa"/>
          </w:tcPr>
          <w:p w:rsidR="00CC5259" w:rsidRDefault="00CC5259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1617" w:type="dxa"/>
          </w:tcPr>
          <w:p w:rsidR="00CC5259" w:rsidRDefault="00CC5259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CC5259" w:rsidRDefault="00EB6D48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</w:tc>
        <w:tc>
          <w:tcPr>
            <w:tcW w:w="3795" w:type="dxa"/>
          </w:tcPr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патриотизм; патриот; герой; героизм;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подвиг.</w:t>
            </w:r>
          </w:p>
          <w:p w:rsidR="00CC5259" w:rsidRDefault="00CC5259" w:rsidP="0093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о героях-земляках</w:t>
            </w:r>
          </w:p>
        </w:tc>
        <w:tc>
          <w:tcPr>
            <w:tcW w:w="4852" w:type="dxa"/>
          </w:tcPr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Любовь к России, к своему народу, к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своей малой Родине, служение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Отечеству.</w:t>
            </w:r>
          </w:p>
          <w:p w:rsid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Патриот. Герой.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5 класс – </w:t>
            </w:r>
            <w:proofErr w:type="spellStart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Каберов</w:t>
            </w:r>
            <w:proofErr w:type="spellEnd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  <w:p w:rsidR="00CC5259" w:rsidRPr="00CC5259" w:rsidRDefault="00CC5259" w:rsidP="000A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6 класс - Соколов Владимир Константинович</w:t>
            </w:r>
          </w:p>
          <w:p w:rsidR="00CC5259" w:rsidRPr="00CC5259" w:rsidRDefault="00CC5259" w:rsidP="000A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7 класс - </w:t>
            </w:r>
            <w:proofErr w:type="spellStart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Завитухин</w:t>
            </w:r>
            <w:proofErr w:type="spellEnd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  <w:p w:rsidR="00CC5259" w:rsidRDefault="00CC5259" w:rsidP="000A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8 класс - Зозулин Владимир Николаевич</w:t>
            </w:r>
          </w:p>
        </w:tc>
      </w:tr>
      <w:tr w:rsidR="00CC5259" w:rsidTr="00CC5259">
        <w:tc>
          <w:tcPr>
            <w:tcW w:w="2660" w:type="dxa"/>
          </w:tcPr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Социальная солидарность</w:t>
            </w:r>
          </w:p>
          <w:p w:rsid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C5259" w:rsidRDefault="00CC5259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CC5259" w:rsidRDefault="00D739BF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</w:p>
        </w:tc>
        <w:tc>
          <w:tcPr>
            <w:tcW w:w="3795" w:type="dxa"/>
          </w:tcPr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социальная солидарность.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о героях-земляках, о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проявлениях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социальной солидарности вологжан в</w:t>
            </w:r>
          </w:p>
          <w:p w:rsidR="00CC5259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годы Великой Отечественной войны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настоящее время.</w:t>
            </w:r>
          </w:p>
        </w:tc>
        <w:tc>
          <w:tcPr>
            <w:tcW w:w="4852" w:type="dxa"/>
          </w:tcPr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Свобода личная и национальная,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доверие к людям, институтам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государства и гражданского общества,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справедливость, милосердие, честь,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достоинство.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Социальная солидарность вологжан в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годы Великой Отечественной войны.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Северная железная дорога —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трудовой подвиг вологжан в годы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войны.</w:t>
            </w:r>
          </w:p>
          <w:p w:rsid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Военно-санитарный поезд № 312.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5-6 классы - Вологжане-защитники Брестской</w:t>
            </w:r>
            <w:r w:rsidR="005D3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крепости. Александр Леонтьевич Круглов,</w:t>
            </w:r>
            <w:r w:rsidR="005D3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Александрович </w:t>
            </w:r>
            <w:r w:rsidR="005D36D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иноградов,</w:t>
            </w:r>
            <w:r w:rsidR="005D3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 Скороходов</w:t>
            </w:r>
          </w:p>
          <w:p w:rsidR="00CC5259" w:rsidRP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7 класс - Северная железная дорога: трудовой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 xml:space="preserve">подвиг вологжан. Василий Иванович </w:t>
            </w:r>
            <w:proofErr w:type="spellStart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Болонин</w:t>
            </w:r>
            <w:proofErr w:type="spellEnd"/>
          </w:p>
          <w:p w:rsid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8 класс - Северная железная дорога: трудовой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подвиг вологжан. Татьяна Даниловна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259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</w:p>
          <w:p w:rsidR="00CC5259" w:rsidRDefault="00CC5259" w:rsidP="00CC5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59" w:rsidTr="00CC5259">
        <w:tc>
          <w:tcPr>
            <w:tcW w:w="2660" w:type="dxa"/>
          </w:tcPr>
          <w:p w:rsidR="00CC5259" w:rsidRDefault="0085790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Гражданственность</w:t>
            </w:r>
          </w:p>
        </w:tc>
        <w:tc>
          <w:tcPr>
            <w:tcW w:w="1617" w:type="dxa"/>
          </w:tcPr>
          <w:p w:rsidR="00CC5259" w:rsidRDefault="0085790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CC5259" w:rsidRDefault="00D739BF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AB02E2" w:rsidRPr="00AB02E2" w:rsidRDefault="00AB02E2" w:rsidP="00AB0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гражданин, гражданственность.</w:t>
            </w:r>
          </w:p>
          <w:p w:rsidR="00AB02E2" w:rsidRPr="00AB02E2" w:rsidRDefault="00AB02E2" w:rsidP="00AB0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</w:p>
          <w:p w:rsidR="00AB02E2" w:rsidRPr="00AB02E2" w:rsidRDefault="00AB02E2" w:rsidP="00AB0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о героях-земляках, о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гражданского подвига в разных сферах</w:t>
            </w:r>
          </w:p>
          <w:p w:rsidR="00CC5259" w:rsidRDefault="00AB02E2" w:rsidP="00AB0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2E2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4852" w:type="dxa"/>
          </w:tcPr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Служение Отечеству, правовое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государство, гражданское общество,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закон и правопорядок,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поликультурный мир, свобода совести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и вероисповедания.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Гражданственность и патриотизм</w:t>
            </w:r>
          </w:p>
          <w:p w:rsidR="00CC5259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великих вологодских спортсмено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5 класс - Рылова Тамара Николаевна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 xml:space="preserve">6 класс - Соколов Николай </w:t>
            </w:r>
            <w:r w:rsidRPr="00857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</w:t>
            </w:r>
          </w:p>
          <w:p w:rsidR="0085790A" w:rsidRP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 xml:space="preserve">7 класс - </w:t>
            </w:r>
            <w:proofErr w:type="spellStart"/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Лобытов</w:t>
            </w:r>
            <w:proofErr w:type="spellEnd"/>
            <w:r w:rsidRPr="0085790A">
              <w:rPr>
                <w:rFonts w:ascii="Times New Roman" w:hAnsi="Times New Roman" w:cs="Times New Roman"/>
                <w:sz w:val="28"/>
                <w:szCs w:val="28"/>
              </w:rPr>
              <w:t xml:space="preserve"> Михаил Григорьевич</w:t>
            </w:r>
          </w:p>
          <w:p w:rsidR="0085790A" w:rsidRDefault="0085790A" w:rsidP="00857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0A">
              <w:rPr>
                <w:rFonts w:ascii="Times New Roman" w:hAnsi="Times New Roman" w:cs="Times New Roman"/>
                <w:sz w:val="28"/>
                <w:szCs w:val="28"/>
              </w:rPr>
              <w:t xml:space="preserve">8 класс - Узкий Николай </w:t>
            </w:r>
            <w:proofErr w:type="spellStart"/>
            <w:r w:rsidRPr="0085790A">
              <w:rPr>
                <w:rFonts w:ascii="Times New Roman" w:hAnsi="Times New Roman" w:cs="Times New Roman"/>
                <w:sz w:val="28"/>
                <w:szCs w:val="28"/>
              </w:rPr>
              <w:t>Клавдиевич</w:t>
            </w:r>
            <w:proofErr w:type="spellEnd"/>
          </w:p>
        </w:tc>
      </w:tr>
      <w:tr w:rsidR="00695023" w:rsidTr="00CC5259">
        <w:tc>
          <w:tcPr>
            <w:tcW w:w="2660" w:type="dxa"/>
          </w:tcPr>
          <w:p w:rsidR="00695023" w:rsidRDefault="0069502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1617" w:type="dxa"/>
          </w:tcPr>
          <w:p w:rsidR="00695023" w:rsidRDefault="0069502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695023" w:rsidRDefault="00D739BF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 семья,</w:t>
            </w:r>
          </w:p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род, династия, семейные ценности.</w:t>
            </w:r>
          </w:p>
          <w:p w:rsidR="00695023" w:rsidRPr="00AB02E2" w:rsidRDefault="00695023" w:rsidP="0093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профессиональных 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инастиях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</w:tc>
        <w:tc>
          <w:tcPr>
            <w:tcW w:w="4852" w:type="dxa"/>
          </w:tcPr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Семья – любовь и верность, здоровье, достаток,</w:t>
            </w:r>
            <w:r w:rsidR="00B7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уважение к родителям, забота о старших и младших,</w:t>
            </w:r>
            <w:r w:rsidR="00B7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забота о продолжении рода.</w:t>
            </w:r>
          </w:p>
          <w:p w:rsid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Понятия «род», «семья, «династия». Вологодские</w:t>
            </w:r>
            <w:r w:rsidR="00B77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трудовые династии.</w:t>
            </w:r>
          </w:p>
          <w:p w:rsid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5 класс – Веселова Вера Дмитриевна</w:t>
            </w:r>
          </w:p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Подвиг милосердия: братья</w:t>
            </w:r>
          </w:p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Гулынины</w:t>
            </w:r>
            <w:proofErr w:type="spellEnd"/>
          </w:p>
          <w:p w:rsidR="00695023" w:rsidRPr="00695023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7 класс – Полтора века семейного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Беловых</w:t>
            </w:r>
          </w:p>
          <w:p w:rsidR="00695023" w:rsidRPr="0085790A" w:rsidRDefault="00695023" w:rsidP="0069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8 класс – Поповы: такой династии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023">
              <w:rPr>
                <w:rFonts w:ascii="Times New Roman" w:hAnsi="Times New Roman" w:cs="Times New Roman"/>
                <w:sz w:val="28"/>
                <w:szCs w:val="28"/>
              </w:rPr>
              <w:t>припомнится</w:t>
            </w:r>
          </w:p>
        </w:tc>
      </w:tr>
      <w:tr w:rsidR="00695023" w:rsidTr="00CC5259">
        <w:tc>
          <w:tcPr>
            <w:tcW w:w="2660" w:type="dxa"/>
          </w:tcPr>
          <w:p w:rsidR="00695023" w:rsidRDefault="0069502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творчество</w:t>
            </w:r>
          </w:p>
        </w:tc>
        <w:tc>
          <w:tcPr>
            <w:tcW w:w="1617" w:type="dxa"/>
          </w:tcPr>
          <w:p w:rsidR="00695023" w:rsidRDefault="0069502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695023" w:rsidRDefault="00D739BF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2D38DD" w:rsidRPr="002D38DD" w:rsidRDefault="002D38DD" w:rsidP="002D3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 труд,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творчество, трудовой подвиг.</w:t>
            </w:r>
          </w:p>
          <w:p w:rsidR="00695023" w:rsidRPr="00AB02E2" w:rsidRDefault="002D38DD" w:rsidP="0093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  <w:r w:rsidR="00E25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8DD">
              <w:rPr>
                <w:rFonts w:ascii="Times New Roman" w:hAnsi="Times New Roman" w:cs="Times New Roman"/>
                <w:sz w:val="28"/>
                <w:szCs w:val="28"/>
              </w:rPr>
              <w:t>о трудовом подвиге вологжан в годы</w:t>
            </w:r>
          </w:p>
        </w:tc>
        <w:tc>
          <w:tcPr>
            <w:tcW w:w="4852" w:type="dxa"/>
          </w:tcPr>
          <w:p w:rsidR="00EF2917" w:rsidRPr="00EF2917" w:rsidRDefault="00EF2917" w:rsidP="00EF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Труд и творчество – уважение к труду, творчество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созидание, целеустремленность и настойчивость.</w:t>
            </w:r>
          </w:p>
          <w:p w:rsidR="00EF2917" w:rsidRPr="00EF2917" w:rsidRDefault="00EF2917" w:rsidP="00EF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5 класс - </w:t>
            </w:r>
            <w:proofErr w:type="spellStart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Брусникова</w:t>
            </w:r>
            <w:proofErr w:type="spellEnd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  <w:p w:rsidR="00EF2917" w:rsidRPr="00EF2917" w:rsidRDefault="00EF2917" w:rsidP="00EF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6 класс - </w:t>
            </w:r>
            <w:proofErr w:type="spellStart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Корюкина</w:t>
            </w:r>
            <w:proofErr w:type="spellEnd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 Манефа Владимировна</w:t>
            </w:r>
          </w:p>
          <w:p w:rsidR="00EF2917" w:rsidRPr="00EF2917" w:rsidRDefault="00EF2917" w:rsidP="00EF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7 класс - </w:t>
            </w:r>
            <w:proofErr w:type="spellStart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Люскова</w:t>
            </w:r>
            <w:proofErr w:type="spellEnd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  <w:p w:rsidR="00695023" w:rsidRPr="0085790A" w:rsidRDefault="00EF2917" w:rsidP="006B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8 класс - </w:t>
            </w:r>
            <w:proofErr w:type="spellStart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>Пуногина</w:t>
            </w:r>
            <w:proofErr w:type="spellEnd"/>
            <w:r w:rsidRPr="00EF2917">
              <w:rPr>
                <w:rFonts w:ascii="Times New Roman" w:hAnsi="Times New Roman" w:cs="Times New Roman"/>
                <w:sz w:val="28"/>
                <w:szCs w:val="28"/>
              </w:rPr>
              <w:t xml:space="preserve"> (Короткова) Лидия Николаевна</w:t>
            </w:r>
          </w:p>
        </w:tc>
      </w:tr>
      <w:tr w:rsidR="00130771" w:rsidTr="00CC5259">
        <w:tc>
          <w:tcPr>
            <w:tcW w:w="2660" w:type="dxa"/>
          </w:tcPr>
          <w:p w:rsidR="00130771" w:rsidRDefault="002D74E5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</w:tc>
        <w:tc>
          <w:tcPr>
            <w:tcW w:w="1617" w:type="dxa"/>
          </w:tcPr>
          <w:p w:rsidR="00130771" w:rsidRDefault="002D74E5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130771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130771" w:rsidRPr="00130771" w:rsidRDefault="00130771" w:rsidP="001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содержание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понятий: наука,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познание, истина.</w:t>
            </w:r>
          </w:p>
          <w:p w:rsidR="00130771" w:rsidRPr="00130771" w:rsidRDefault="00130771" w:rsidP="00130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</w:p>
          <w:p w:rsidR="00130771" w:rsidRPr="002D38DD" w:rsidRDefault="00130771" w:rsidP="00935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о вологжанах — выдающихся учёных и</w:t>
            </w:r>
            <w:r w:rsidR="0093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771">
              <w:rPr>
                <w:rFonts w:ascii="Times New Roman" w:hAnsi="Times New Roman" w:cs="Times New Roman"/>
                <w:sz w:val="28"/>
                <w:szCs w:val="28"/>
              </w:rPr>
              <w:t>их достижениях в науке.</w:t>
            </w:r>
          </w:p>
        </w:tc>
        <w:tc>
          <w:tcPr>
            <w:tcW w:w="4852" w:type="dxa"/>
          </w:tcPr>
          <w:p w:rsidR="00130771" w:rsidRDefault="002D74E5" w:rsidP="002D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Наука - ценность знания, стремление </w:t>
            </w:r>
            <w:r w:rsidRPr="002D7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истине,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4E5">
              <w:rPr>
                <w:rFonts w:ascii="Times New Roman" w:hAnsi="Times New Roman" w:cs="Times New Roman"/>
                <w:sz w:val="28"/>
                <w:szCs w:val="28"/>
              </w:rPr>
              <w:t>научная картина мира.</w:t>
            </w:r>
          </w:p>
          <w:p w:rsidR="002D74E5" w:rsidRPr="002D74E5" w:rsidRDefault="002D74E5" w:rsidP="002D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E5">
              <w:rPr>
                <w:rFonts w:ascii="Times New Roman" w:hAnsi="Times New Roman" w:cs="Times New Roman"/>
                <w:sz w:val="28"/>
                <w:szCs w:val="28"/>
              </w:rPr>
              <w:t>5 класс - Ларичев Павел Афанасьевич</w:t>
            </w:r>
          </w:p>
          <w:p w:rsidR="002D74E5" w:rsidRPr="002D74E5" w:rsidRDefault="002D74E5" w:rsidP="002D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E5">
              <w:rPr>
                <w:rFonts w:ascii="Times New Roman" w:hAnsi="Times New Roman" w:cs="Times New Roman"/>
                <w:sz w:val="28"/>
                <w:szCs w:val="28"/>
              </w:rPr>
              <w:t>6 класс - Амосов Николай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4E5">
              <w:rPr>
                <w:rFonts w:ascii="Times New Roman" w:hAnsi="Times New Roman" w:cs="Times New Roman"/>
                <w:sz w:val="28"/>
                <w:szCs w:val="28"/>
              </w:rPr>
              <w:t>7 класс - Ильюшин Сергей Владимирович</w:t>
            </w:r>
          </w:p>
          <w:p w:rsidR="002D74E5" w:rsidRPr="00EF2917" w:rsidRDefault="002D74E5" w:rsidP="002D7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E5">
              <w:rPr>
                <w:rFonts w:ascii="Times New Roman" w:hAnsi="Times New Roman" w:cs="Times New Roman"/>
                <w:sz w:val="28"/>
                <w:szCs w:val="28"/>
              </w:rPr>
              <w:t>8 класс - Колесников Пётр Андреевич</w:t>
            </w:r>
          </w:p>
        </w:tc>
      </w:tr>
      <w:tr w:rsidR="00641156" w:rsidTr="00CC5259">
        <w:tc>
          <w:tcPr>
            <w:tcW w:w="2660" w:type="dxa"/>
          </w:tcPr>
          <w:p w:rsidR="00641156" w:rsidRDefault="00641156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Традиционные российский религии</w:t>
            </w:r>
          </w:p>
        </w:tc>
        <w:tc>
          <w:tcPr>
            <w:tcW w:w="1617" w:type="dxa"/>
          </w:tcPr>
          <w:p w:rsidR="00641156" w:rsidRDefault="00641156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641156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 вера,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религия, традиции, религиозные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ценности, нравственный подвиг.</w:t>
            </w:r>
          </w:p>
          <w:p w:rsidR="00641156" w:rsidRPr="00130771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темы.</w:t>
            </w:r>
          </w:p>
        </w:tc>
        <w:tc>
          <w:tcPr>
            <w:tcW w:w="4852" w:type="dxa"/>
          </w:tcPr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Представления о вере, духовности,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религиозной жизни человека,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ценности религиозного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мировоззрения, толерантности,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формируемые на основе</w:t>
            </w:r>
          </w:p>
          <w:p w:rsid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межконфессионального диалога.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5 класс - </w:t>
            </w:r>
            <w:proofErr w:type="spellStart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Вьюшин</w:t>
            </w:r>
            <w:proofErr w:type="spellEnd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Иванович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6 класс - Дудкина Марина Юрьевна</w:t>
            </w:r>
          </w:p>
          <w:p w:rsidR="00641156" w:rsidRPr="00641156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7 класс - </w:t>
            </w:r>
            <w:proofErr w:type="spellStart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Балакшин</w:t>
            </w:r>
            <w:proofErr w:type="spellEnd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 Роберт Александрович</w:t>
            </w:r>
          </w:p>
          <w:p w:rsidR="00641156" w:rsidRPr="002D74E5" w:rsidRDefault="00641156" w:rsidP="00641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8 класс - </w:t>
            </w:r>
            <w:proofErr w:type="spellStart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>Плигин</w:t>
            </w:r>
            <w:proofErr w:type="spellEnd"/>
            <w:r w:rsidRPr="0064115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</w:tr>
      <w:tr w:rsidR="0041143A" w:rsidTr="00CC5259">
        <w:tc>
          <w:tcPr>
            <w:tcW w:w="2660" w:type="dxa"/>
          </w:tcPr>
          <w:p w:rsidR="0041143A" w:rsidRDefault="0041143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литература</w:t>
            </w:r>
          </w:p>
        </w:tc>
        <w:tc>
          <w:tcPr>
            <w:tcW w:w="1617" w:type="dxa"/>
          </w:tcPr>
          <w:p w:rsidR="0041143A" w:rsidRDefault="0041143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41143A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</w:tc>
        <w:tc>
          <w:tcPr>
            <w:tcW w:w="3795" w:type="dxa"/>
          </w:tcPr>
          <w:p w:rsidR="0041143A" w:rsidRPr="0041143A" w:rsidRDefault="0041143A" w:rsidP="0041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искусство.</w:t>
            </w:r>
          </w:p>
          <w:p w:rsidR="0041143A" w:rsidRPr="0041143A" w:rsidRDefault="0041143A" w:rsidP="0041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</w:p>
          <w:p w:rsidR="0041143A" w:rsidRPr="0041143A" w:rsidRDefault="0041143A" w:rsidP="0041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содержащей сведения о А.Я.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Яшине,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Гаврилине</w:t>
            </w:r>
            <w:proofErr w:type="spellEnd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 xml:space="preserve">, Д.Т. </w:t>
            </w:r>
            <w:proofErr w:type="spellStart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Тутунджан</w:t>
            </w:r>
            <w:proofErr w:type="spellEnd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, Г.Н. и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Бурмагиных</w:t>
            </w:r>
            <w:proofErr w:type="spellEnd"/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43A" w:rsidRPr="00641156" w:rsidRDefault="0041143A" w:rsidP="0020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Систематизировать в цифровом формате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(в виде презентации, подкаста)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информацию о творчестве А.Я. Яшина,</w:t>
            </w:r>
          </w:p>
        </w:tc>
        <w:tc>
          <w:tcPr>
            <w:tcW w:w="4852" w:type="dxa"/>
          </w:tcPr>
          <w:p w:rsidR="0041143A" w:rsidRPr="0041143A" w:rsidRDefault="0041143A" w:rsidP="0041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и литература — красота, гармония,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духовный мир человека, нравственный выбор, смысл</w:t>
            </w:r>
          </w:p>
          <w:p w:rsidR="0041143A" w:rsidRDefault="0041143A" w:rsidP="00411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3A">
              <w:rPr>
                <w:rFonts w:ascii="Times New Roman" w:hAnsi="Times New Roman" w:cs="Times New Roman"/>
                <w:sz w:val="28"/>
                <w:szCs w:val="28"/>
              </w:rPr>
              <w:t>жизни, эстетическое развитие, этическое развитие.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5 класс - Яшин (Попов) Александр </w:t>
            </w:r>
            <w:r w:rsidRPr="004A5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6 класс - Гаврилин Валерий Александрович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Вологодские художники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Бурмагины</w:t>
            </w:r>
            <w:proofErr w:type="spellEnd"/>
          </w:p>
          <w:p w:rsidR="004A5FF8" w:rsidRPr="00641156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8 класс -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Тутунджан</w:t>
            </w:r>
            <w:proofErr w:type="spellEnd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Джанна</w:t>
            </w:r>
            <w:proofErr w:type="spellEnd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Таджатовна</w:t>
            </w:r>
            <w:proofErr w:type="spellEnd"/>
          </w:p>
        </w:tc>
      </w:tr>
      <w:tr w:rsidR="007C3CF3" w:rsidTr="00CC5259">
        <w:tc>
          <w:tcPr>
            <w:tcW w:w="2660" w:type="dxa"/>
          </w:tcPr>
          <w:p w:rsidR="007C3CF3" w:rsidRDefault="007C3CF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</w:t>
            </w:r>
          </w:p>
        </w:tc>
        <w:tc>
          <w:tcPr>
            <w:tcW w:w="1617" w:type="dxa"/>
          </w:tcPr>
          <w:p w:rsidR="007C3CF3" w:rsidRDefault="007C3CF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7C3CF3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795" w:type="dxa"/>
          </w:tcPr>
          <w:p w:rsidR="007C3CF3" w:rsidRP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природа, природные ресурсы.</w:t>
            </w:r>
          </w:p>
          <w:p w:rsidR="007C3CF3" w:rsidRPr="0041143A" w:rsidRDefault="007C3CF3" w:rsidP="0020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 по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изучаемой теме.</w:t>
            </w:r>
          </w:p>
        </w:tc>
        <w:tc>
          <w:tcPr>
            <w:tcW w:w="4852" w:type="dxa"/>
          </w:tcPr>
          <w:p w:rsid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Природа - эволюция, родная земля, заповедная</w:t>
            </w:r>
            <w:r w:rsidR="00AB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природа, планета Земля, экологическое сознание.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5 класс - Дудоров Илларион Иванович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6 класс - Лебедев Василий Вячеславович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Шенников</w:t>
            </w:r>
            <w:proofErr w:type="spellEnd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  <w:p w:rsidR="004A5FF8" w:rsidRPr="0041143A" w:rsidRDefault="004A5FF8" w:rsidP="00AB3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8 класс – Гражданский подвиг Василия</w:t>
            </w:r>
            <w:r w:rsidR="00AB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Ивановича Белова</w:t>
            </w:r>
          </w:p>
        </w:tc>
      </w:tr>
      <w:tr w:rsidR="007C3CF3" w:rsidTr="00CC5259">
        <w:tc>
          <w:tcPr>
            <w:tcW w:w="2660" w:type="dxa"/>
          </w:tcPr>
          <w:p w:rsidR="007C3CF3" w:rsidRDefault="007C3CF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Человечество</w:t>
            </w:r>
          </w:p>
        </w:tc>
        <w:tc>
          <w:tcPr>
            <w:tcW w:w="1617" w:type="dxa"/>
          </w:tcPr>
          <w:p w:rsidR="007C3CF3" w:rsidRDefault="007C3CF3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7C3CF3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  <w:p w:rsidR="00F2141A" w:rsidRDefault="00F2141A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Беседа</w:t>
            </w:r>
          </w:p>
        </w:tc>
        <w:tc>
          <w:tcPr>
            <w:tcW w:w="3795" w:type="dxa"/>
          </w:tcPr>
          <w:p w:rsidR="007C3CF3" w:rsidRP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Объяснять содержание понятий: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человечество, цивилизация,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человечность, подвиг во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человечества.</w:t>
            </w:r>
          </w:p>
          <w:p w:rsidR="007C3CF3" w:rsidRP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критический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анализ и отбор информации,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раскрывающей содержание основных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терминов по теме, содержащей сведения</w:t>
            </w:r>
          </w:p>
          <w:p w:rsidR="007C3CF3" w:rsidRPr="007C3CF3" w:rsidRDefault="007C3CF3" w:rsidP="00200A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о героях-вологжанах,</w:t>
            </w:r>
            <w:r w:rsidR="0020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подвиги во имя человечества</w:t>
            </w:r>
          </w:p>
        </w:tc>
        <w:tc>
          <w:tcPr>
            <w:tcW w:w="4852" w:type="dxa"/>
          </w:tcPr>
          <w:p w:rsidR="007C3CF3" w:rsidRP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Человечество. Мир во всем мире, многообразие</w:t>
            </w:r>
            <w:r w:rsidR="00AB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культур и народов, прогресс человечества,</w:t>
            </w:r>
            <w:r w:rsidR="00AB3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сотрудничество.</w:t>
            </w:r>
          </w:p>
          <w:p w:rsidR="007C3CF3" w:rsidRDefault="007C3CF3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Герои-вологжане, совершившие подвиги во имя</w:t>
            </w:r>
            <w:r w:rsidR="004A5FF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7C3CF3">
              <w:rPr>
                <w:rFonts w:ascii="Times New Roman" w:hAnsi="Times New Roman" w:cs="Times New Roman"/>
                <w:sz w:val="28"/>
                <w:szCs w:val="28"/>
              </w:rPr>
              <w:t>еловечества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5 класс - </w:t>
            </w:r>
            <w:proofErr w:type="spellStart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Преминин</w:t>
            </w:r>
            <w:proofErr w:type="spellEnd"/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6 класс - Панкратов Александр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  <w:p w:rsidR="004A5FF8" w:rsidRPr="004A5FF8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Вологжане, повторившие </w:t>
            </w:r>
            <w:r w:rsidRPr="004A5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Панкратова</w:t>
            </w:r>
          </w:p>
          <w:p w:rsidR="004A5FF8" w:rsidRPr="007C3CF3" w:rsidRDefault="004A5FF8" w:rsidP="004A5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8 класс – Радиоигры: разведчики-вологжане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FF8">
              <w:rPr>
                <w:rFonts w:ascii="Times New Roman" w:hAnsi="Times New Roman" w:cs="Times New Roman"/>
                <w:sz w:val="28"/>
                <w:szCs w:val="28"/>
              </w:rPr>
              <w:t>против Абвера</w:t>
            </w:r>
          </w:p>
        </w:tc>
      </w:tr>
      <w:tr w:rsidR="006A3CB2" w:rsidTr="00CC5259">
        <w:tc>
          <w:tcPr>
            <w:tcW w:w="2660" w:type="dxa"/>
          </w:tcPr>
          <w:p w:rsidR="006A3CB2" w:rsidRDefault="006A3CB2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проектов</w:t>
            </w:r>
          </w:p>
        </w:tc>
        <w:tc>
          <w:tcPr>
            <w:tcW w:w="1617" w:type="dxa"/>
          </w:tcPr>
          <w:p w:rsidR="006A3CB2" w:rsidRDefault="006A3CB2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1785" w:type="dxa"/>
          </w:tcPr>
          <w:p w:rsidR="006A3CB2" w:rsidRDefault="00943A41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795" w:type="dxa"/>
          </w:tcPr>
          <w:p w:rsidR="006A3CB2" w:rsidRPr="007C3CF3" w:rsidRDefault="006A3CB2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943A41" w:rsidRPr="00943A41" w:rsidRDefault="00943A41" w:rsidP="00943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Осуществлять проектно-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исследовательскую деятельность в</w:t>
            </w:r>
          </w:p>
          <w:p w:rsidR="00943A41" w:rsidRPr="00943A41" w:rsidRDefault="00943A41" w:rsidP="00943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рамках тематики программы внеурочной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деятельности «Герои Вологодчины»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использованием 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  <w:p w:rsidR="00943A41" w:rsidRPr="00943A41" w:rsidRDefault="00943A41" w:rsidP="00943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Оформлять итоги проектно-</w:t>
            </w:r>
          </w:p>
          <w:p w:rsidR="006A3CB2" w:rsidRPr="007C3CF3" w:rsidRDefault="00943A41" w:rsidP="00943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A41">
              <w:rPr>
                <w:rFonts w:ascii="Times New Roman" w:hAnsi="Times New Roman" w:cs="Times New Roman"/>
                <w:sz w:val="28"/>
                <w:szCs w:val="28"/>
              </w:rPr>
              <w:t>исследовательской работы</w:t>
            </w:r>
          </w:p>
        </w:tc>
      </w:tr>
      <w:tr w:rsidR="006A3CB2" w:rsidTr="00CC5259">
        <w:tc>
          <w:tcPr>
            <w:tcW w:w="2660" w:type="dxa"/>
          </w:tcPr>
          <w:p w:rsidR="006A3CB2" w:rsidRDefault="006A3CB2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617" w:type="dxa"/>
          </w:tcPr>
          <w:p w:rsidR="006A3CB2" w:rsidRDefault="006A3CB2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785" w:type="dxa"/>
          </w:tcPr>
          <w:p w:rsidR="006A3CB2" w:rsidRDefault="00D739BF" w:rsidP="00E711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3795" w:type="dxa"/>
          </w:tcPr>
          <w:p w:rsidR="006A3CB2" w:rsidRPr="007C3CF3" w:rsidRDefault="006A3CB2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6A3CB2" w:rsidRPr="007C3CF3" w:rsidRDefault="006A3CB2" w:rsidP="007C3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E711BA" w:rsidRPr="00E711BA" w:rsidRDefault="00E711BA" w:rsidP="00E71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11BA" w:rsidRPr="00E711BA" w:rsidSect="00CC525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BD"/>
    <w:rsid w:val="00130771"/>
    <w:rsid w:val="00200A83"/>
    <w:rsid w:val="002C4EEC"/>
    <w:rsid w:val="002D38DD"/>
    <w:rsid w:val="002D74E5"/>
    <w:rsid w:val="003B2151"/>
    <w:rsid w:val="0041143A"/>
    <w:rsid w:val="004A5FF8"/>
    <w:rsid w:val="004D5E65"/>
    <w:rsid w:val="005D36D8"/>
    <w:rsid w:val="00641156"/>
    <w:rsid w:val="00665F26"/>
    <w:rsid w:val="00695023"/>
    <w:rsid w:val="006A3CB2"/>
    <w:rsid w:val="006B1D65"/>
    <w:rsid w:val="007264E2"/>
    <w:rsid w:val="007C3CF3"/>
    <w:rsid w:val="0085790A"/>
    <w:rsid w:val="00891CEF"/>
    <w:rsid w:val="008A32BD"/>
    <w:rsid w:val="00905780"/>
    <w:rsid w:val="00935F43"/>
    <w:rsid w:val="00943A41"/>
    <w:rsid w:val="00AB02E2"/>
    <w:rsid w:val="00AB3CF2"/>
    <w:rsid w:val="00B7724D"/>
    <w:rsid w:val="00BC14BE"/>
    <w:rsid w:val="00CC5259"/>
    <w:rsid w:val="00D739BF"/>
    <w:rsid w:val="00E25B8D"/>
    <w:rsid w:val="00E711BA"/>
    <w:rsid w:val="00EB6D48"/>
    <w:rsid w:val="00EF2917"/>
    <w:rsid w:val="00F2141A"/>
    <w:rsid w:val="00F927ED"/>
    <w:rsid w:val="00F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5</cp:revision>
  <cp:lastPrinted>2023-09-11T15:26:00Z</cp:lastPrinted>
  <dcterms:created xsi:type="dcterms:W3CDTF">2023-09-12T14:19:00Z</dcterms:created>
  <dcterms:modified xsi:type="dcterms:W3CDTF">2023-09-15T05:59:00Z</dcterms:modified>
</cp:coreProperties>
</file>