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17" w:rsidRDefault="00500D17" w:rsidP="00500D17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68F">
        <w:rPr>
          <w:rFonts w:ascii="Times New Roman" w:hAnsi="Times New Roman" w:cs="Times New Roman"/>
          <w:b/>
          <w:sz w:val="28"/>
          <w:szCs w:val="28"/>
        </w:rPr>
        <w:t>Программы внеурочной деятельности, реализуемые в МОУ «СОШ №31»</w:t>
      </w:r>
    </w:p>
    <w:p w:rsidR="00500D17" w:rsidRPr="0002368F" w:rsidRDefault="00500D17" w:rsidP="00500D17">
      <w:pPr>
        <w:ind w:left="283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 – 2025</w:t>
      </w:r>
      <w:r w:rsidRPr="0002368F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  <w:proofErr w:type="gramStart"/>
      <w:r w:rsidRPr="0002368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02368F">
        <w:rPr>
          <w:rFonts w:ascii="Times New Roman" w:hAnsi="Times New Roman" w:cs="Times New Roman"/>
          <w:b/>
          <w:sz w:val="28"/>
          <w:szCs w:val="28"/>
        </w:rPr>
        <w:t xml:space="preserve">5- 9 </w:t>
      </w:r>
      <w:proofErr w:type="spellStart"/>
      <w:r w:rsidRPr="0002368F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02368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47"/>
        <w:gridCol w:w="1958"/>
        <w:gridCol w:w="3802"/>
        <w:gridCol w:w="8213"/>
      </w:tblGrid>
      <w:tr w:rsidR="00812425" w:rsidTr="00812425">
        <w:tc>
          <w:tcPr>
            <w:tcW w:w="847" w:type="dxa"/>
          </w:tcPr>
          <w:p w:rsidR="00500D17" w:rsidRDefault="00500D17" w:rsidP="00500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58" w:type="dxa"/>
          </w:tcPr>
          <w:p w:rsidR="00500D17" w:rsidRDefault="00500D17" w:rsidP="00500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6CA">
              <w:rPr>
                <w:rFonts w:ascii="Times New Roman" w:hAnsi="Times New Roman" w:cs="Times New Roman"/>
                <w:sz w:val="24"/>
                <w:szCs w:val="24"/>
              </w:rPr>
              <w:t>Название и форма объединения</w:t>
            </w:r>
          </w:p>
        </w:tc>
        <w:tc>
          <w:tcPr>
            <w:tcW w:w="3802" w:type="dxa"/>
          </w:tcPr>
          <w:p w:rsidR="00500D17" w:rsidRDefault="00500D17" w:rsidP="00500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FA31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FA31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(групповые или</w:t>
            </w:r>
            <w:r w:rsidRPr="00FA31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индивидуальные)</w:t>
            </w:r>
          </w:p>
        </w:tc>
        <w:tc>
          <w:tcPr>
            <w:tcW w:w="8213" w:type="dxa"/>
          </w:tcPr>
          <w:p w:rsidR="00500D17" w:rsidRDefault="00500D17" w:rsidP="00500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</w:p>
        </w:tc>
      </w:tr>
      <w:tr w:rsidR="00500D17" w:rsidTr="002367C4">
        <w:tc>
          <w:tcPr>
            <w:tcW w:w="14820" w:type="dxa"/>
            <w:gridSpan w:val="4"/>
          </w:tcPr>
          <w:p w:rsidR="00500D17" w:rsidRDefault="00500D17" w:rsidP="00500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16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</w:t>
            </w:r>
            <w:proofErr w:type="gramStart"/>
            <w:r w:rsidRPr="00FA316D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FA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патриотическая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историко- культурная</w:t>
            </w:r>
            <w:r w:rsidRPr="00FA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направленность</w:t>
            </w:r>
          </w:p>
        </w:tc>
      </w:tr>
      <w:tr w:rsidR="00500D17" w:rsidTr="00812425">
        <w:tc>
          <w:tcPr>
            <w:tcW w:w="847" w:type="dxa"/>
          </w:tcPr>
          <w:p w:rsidR="00500D17" w:rsidRPr="00812425" w:rsidRDefault="00500D17" w:rsidP="005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8" w:type="dxa"/>
          </w:tcPr>
          <w:p w:rsidR="00500D17" w:rsidRDefault="00500D17" w:rsidP="00500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16D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FA316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3802" w:type="dxa"/>
          </w:tcPr>
          <w:p w:rsidR="00500D17" w:rsidRPr="00500D17" w:rsidRDefault="00500D17" w:rsidP="005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1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213" w:type="dxa"/>
          </w:tcPr>
          <w:p w:rsidR="00500D17" w:rsidRDefault="00500D17" w:rsidP="0050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F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обучающегося ценностного отношения к Родине, природе, человеку, культуре, знаниям, здоровью. Педагог помогает </w:t>
            </w:r>
            <w:proofErr w:type="gramStart"/>
            <w:r w:rsidRPr="003975F8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3975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00D17" w:rsidRDefault="00500D17" w:rsidP="0050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F8">
              <w:rPr>
                <w:rFonts w:ascii="Times New Roman" w:hAnsi="Times New Roman" w:cs="Times New Roman"/>
                <w:sz w:val="24"/>
                <w:szCs w:val="24"/>
              </w:rPr>
              <w:t xml:space="preserve">− в формировании его российской идентичности; </w:t>
            </w:r>
          </w:p>
          <w:p w:rsidR="00500D17" w:rsidRDefault="00500D17" w:rsidP="0050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F8">
              <w:rPr>
                <w:rFonts w:ascii="Times New Roman" w:hAnsi="Times New Roman" w:cs="Times New Roman"/>
                <w:sz w:val="24"/>
                <w:szCs w:val="24"/>
              </w:rPr>
              <w:t xml:space="preserve">− в формировании интереса к познанию; </w:t>
            </w:r>
          </w:p>
          <w:p w:rsidR="00500D17" w:rsidRDefault="00500D17" w:rsidP="0050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F8">
              <w:rPr>
                <w:rFonts w:ascii="Times New Roman" w:hAnsi="Times New Roman" w:cs="Times New Roman"/>
                <w:sz w:val="24"/>
                <w:szCs w:val="24"/>
              </w:rPr>
              <w:t xml:space="preserve">− в формировании осознанного отношения к своим правам и свободам и уважительного отношение к правам и свободам других; </w:t>
            </w:r>
          </w:p>
          <w:p w:rsidR="00500D17" w:rsidRDefault="00500D17" w:rsidP="0050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F8">
              <w:rPr>
                <w:rFonts w:ascii="Times New Roman" w:hAnsi="Times New Roman" w:cs="Times New Roman"/>
                <w:sz w:val="24"/>
                <w:szCs w:val="24"/>
              </w:rPr>
              <w:t>− в выстраивании собственного поведения с позиции нравственных и правовых норм;</w:t>
            </w:r>
          </w:p>
          <w:p w:rsidR="00500D17" w:rsidRDefault="00500D17" w:rsidP="0050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F8">
              <w:rPr>
                <w:rFonts w:ascii="Times New Roman" w:hAnsi="Times New Roman" w:cs="Times New Roman"/>
                <w:sz w:val="24"/>
                <w:szCs w:val="24"/>
              </w:rPr>
              <w:t xml:space="preserve"> − в создании мотивации для участия в социально-значимой деятельности; </w:t>
            </w:r>
          </w:p>
          <w:p w:rsidR="00500D17" w:rsidRDefault="00500D17" w:rsidP="0050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F8">
              <w:rPr>
                <w:rFonts w:ascii="Times New Roman" w:hAnsi="Times New Roman" w:cs="Times New Roman"/>
                <w:sz w:val="24"/>
                <w:szCs w:val="24"/>
              </w:rPr>
              <w:t xml:space="preserve">− в развитии у школьников общекультурной компетентности; </w:t>
            </w:r>
          </w:p>
          <w:p w:rsidR="00500D17" w:rsidRDefault="00500D17" w:rsidP="00500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F8">
              <w:rPr>
                <w:rFonts w:ascii="Times New Roman" w:hAnsi="Times New Roman" w:cs="Times New Roman"/>
                <w:sz w:val="24"/>
                <w:szCs w:val="24"/>
              </w:rPr>
              <w:t xml:space="preserve">− в развитии умения принимать осознанные решения и делать выбор; </w:t>
            </w:r>
          </w:p>
          <w:p w:rsidR="00500D17" w:rsidRDefault="00500D17" w:rsidP="00500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F8">
              <w:rPr>
                <w:rFonts w:ascii="Times New Roman" w:hAnsi="Times New Roman" w:cs="Times New Roman"/>
                <w:sz w:val="24"/>
                <w:szCs w:val="24"/>
              </w:rPr>
              <w:t>− в осознании своего места в обществе;</w:t>
            </w:r>
          </w:p>
        </w:tc>
      </w:tr>
      <w:tr w:rsidR="00500D17" w:rsidTr="00812425">
        <w:tc>
          <w:tcPr>
            <w:tcW w:w="847" w:type="dxa"/>
          </w:tcPr>
          <w:p w:rsidR="00500D17" w:rsidRPr="00812425" w:rsidRDefault="00500D17" w:rsidP="005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500D17" w:rsidRPr="00500D17" w:rsidRDefault="00500D17" w:rsidP="005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17">
              <w:rPr>
                <w:rFonts w:ascii="Times New Roman" w:hAnsi="Times New Roman" w:cs="Times New Roman"/>
                <w:sz w:val="24"/>
                <w:szCs w:val="24"/>
              </w:rPr>
              <w:t>Герои Вологодчины</w:t>
            </w:r>
          </w:p>
        </w:tc>
        <w:tc>
          <w:tcPr>
            <w:tcW w:w="3802" w:type="dxa"/>
          </w:tcPr>
          <w:p w:rsidR="00500D17" w:rsidRPr="00FA316D" w:rsidRDefault="00812425" w:rsidP="00500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1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213" w:type="dxa"/>
          </w:tcPr>
          <w:p w:rsidR="00C0412E" w:rsidRPr="00E744E6" w:rsidRDefault="00C0412E" w:rsidP="00C041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Программа ориентирована на расширение и дополнение знаний, получаемых</w:t>
            </w:r>
          </w:p>
          <w:p w:rsidR="00C0412E" w:rsidRPr="00E744E6" w:rsidRDefault="00C0412E" w:rsidP="00C041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ходе изучения учебного курса «История России», призвана </w:t>
            </w:r>
            <w:proofErr w:type="spellStart"/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обеспечитьцелостное</w:t>
            </w:r>
            <w:proofErr w:type="spellEnd"/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эмоционально окрашенное восприятие отечественной истории </w:t>
            </w:r>
            <w:proofErr w:type="spellStart"/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посредствомобращения</w:t>
            </w:r>
            <w:proofErr w:type="spellEnd"/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 знаковым личностям и памятным событиям из истории родного края и малой</w:t>
            </w:r>
          </w:p>
          <w:p w:rsidR="00C0412E" w:rsidRPr="00E744E6" w:rsidRDefault="00C0412E" w:rsidP="00C041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Цель курса «Герои Вологодчины»</w:t>
            </w:r>
          </w:p>
          <w:p w:rsidR="00C0412E" w:rsidRDefault="00C0412E" w:rsidP="00C041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 имеет историко-просветительскую направленность, ориентирован на сохранение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исторической памяти, на формирование гражданственности и патриотических чувств 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школьников на примере жизни и подвигов выдающихся вологжан. </w:t>
            </w:r>
          </w:p>
          <w:p w:rsidR="00C0412E" w:rsidRPr="00E744E6" w:rsidRDefault="00C0412E" w:rsidP="00C041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Целью курса «Герои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Вологодчины» является развитие ценностного отношения школьников к своей малой родине </w:t>
            </w:r>
            <w:proofErr w:type="gramStart"/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–В</w:t>
            </w:r>
            <w:proofErr w:type="gramEnd"/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ологодской области, населяющим ее людям, ее уникальной истории, богатой природе и</w:t>
            </w:r>
          </w:p>
          <w:p w:rsidR="00C0412E" w:rsidRPr="00E744E6" w:rsidRDefault="00C0412E" w:rsidP="00C041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самобытной культуре.</w:t>
            </w:r>
          </w:p>
          <w:p w:rsidR="00C0412E" w:rsidRPr="00E744E6" w:rsidRDefault="00C0412E" w:rsidP="00C041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Основные задачи курса «Герои Вологодчины»</w:t>
            </w:r>
          </w:p>
          <w:p w:rsidR="00C0412E" w:rsidRPr="00E744E6" w:rsidRDefault="00C0412E" w:rsidP="00C041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 дать дополнительные знания по отечественной истории и истории Вологодского края;</w:t>
            </w:r>
          </w:p>
          <w:p w:rsidR="00C0412E" w:rsidRPr="00E744E6" w:rsidRDefault="00C0412E" w:rsidP="00C041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– расширить знания обучающихся о выдающихся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личностях Вологодской области; </w:t>
            </w:r>
            <w:proofErr w:type="gramEnd"/>
          </w:p>
          <w:p w:rsidR="00C0412E" w:rsidRPr="00E744E6" w:rsidRDefault="00C0412E" w:rsidP="00C041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стимулировать познавательный интерес обучающихся к материальным, культурным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духовным ценностям предыдущих поколений, развивать умения поисковой, исследовательской,</w:t>
            </w:r>
          </w:p>
          <w:p w:rsidR="00C0412E" w:rsidRPr="00E744E6" w:rsidRDefault="00C0412E" w:rsidP="00C041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аналитической работы на основе широкого круга источников и в первую очередь – 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региональном материале;</w:t>
            </w:r>
          </w:p>
          <w:p w:rsidR="00C0412E" w:rsidRPr="00E744E6" w:rsidRDefault="00C0412E" w:rsidP="00C041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– способствовать осознанию </w:t>
            </w:r>
            <w:proofErr w:type="gramStart"/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своей социальной идентичности одновременно как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граждан России и жителей Вологодской области посредством сообщения информации 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личностях, наиболее значимых для истории Вологодской области;</w:t>
            </w:r>
          </w:p>
          <w:p w:rsidR="00500D17" w:rsidRPr="00C0412E" w:rsidRDefault="00C0412E" w:rsidP="00C041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– формировать у обучающихся личностное, эмоционально окрашенное восприятие </w:t>
            </w:r>
            <w:proofErr w:type="spellStart"/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прошлого</w:t>
            </w:r>
            <w:proofErr w:type="gramStart"/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,п</w:t>
            </w:r>
            <w:proofErr w:type="gramEnd"/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онимание</w:t>
            </w:r>
            <w:proofErr w:type="spellEnd"/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«человеческого измерения истории» посредством изучения жизни и деятельности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744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выдающихся земляков.</w:t>
            </w:r>
          </w:p>
        </w:tc>
      </w:tr>
      <w:tr w:rsidR="00500D17" w:rsidTr="00812425">
        <w:tc>
          <w:tcPr>
            <w:tcW w:w="847" w:type="dxa"/>
          </w:tcPr>
          <w:p w:rsidR="00500D17" w:rsidRPr="00812425" w:rsidRDefault="00500D17" w:rsidP="005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58" w:type="dxa"/>
          </w:tcPr>
          <w:p w:rsidR="00500D17" w:rsidRPr="00500D17" w:rsidRDefault="00500D17" w:rsidP="005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17">
              <w:rPr>
                <w:rFonts w:ascii="Times New Roman" w:hAnsi="Times New Roman" w:cs="Times New Roman"/>
                <w:sz w:val="24"/>
                <w:szCs w:val="24"/>
              </w:rPr>
              <w:t>Россия мои горизонты</w:t>
            </w:r>
          </w:p>
        </w:tc>
        <w:tc>
          <w:tcPr>
            <w:tcW w:w="3802" w:type="dxa"/>
          </w:tcPr>
          <w:p w:rsidR="00500D17" w:rsidRPr="00FA316D" w:rsidRDefault="00812425" w:rsidP="00500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1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213" w:type="dxa"/>
          </w:tcPr>
          <w:p w:rsidR="00AF5C8B" w:rsidRPr="002E4F65" w:rsidRDefault="00AF5C8B" w:rsidP="00AF5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 внеурочной деятельности нацелен на формирование у школьников готовности к профессиональному самоопределению, ознакомление их с миром профессий и федеральным и</w:t>
            </w:r>
          </w:p>
          <w:p w:rsidR="00AF5C8B" w:rsidRPr="002E4F65" w:rsidRDefault="00AF5C8B" w:rsidP="00AF5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региональным</w:t>
            </w:r>
            <w:proofErr w:type="gramEnd"/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рынками труда.</w:t>
            </w:r>
          </w:p>
          <w:p w:rsidR="00AF5C8B" w:rsidRPr="002E4F65" w:rsidRDefault="00AF5C8B" w:rsidP="00AF5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Программа направлена </w:t>
            </w:r>
            <w:proofErr w:type="gramStart"/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  <w:proofErr w:type="gramEnd"/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:</w:t>
            </w:r>
          </w:p>
          <w:p w:rsidR="00AF5C8B" w:rsidRPr="002E4F65" w:rsidRDefault="00AF5C8B" w:rsidP="00AF5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-содействие профессиональному самоопределению обучающихся </w:t>
            </w:r>
            <w:proofErr w:type="spellStart"/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общеобразовательны</w:t>
            </w:r>
            <w:proofErr w:type="spellEnd"/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организаций;</w:t>
            </w:r>
          </w:p>
          <w:p w:rsidR="00AF5C8B" w:rsidRPr="002E4F65" w:rsidRDefault="00AF5C8B" w:rsidP="00AF5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‒ формирование рекомендаций для обучающихся по построению индивидуальной образовательно-профессиональной траектории в зависимости от уровня осознанности, интересов, способностей,</w:t>
            </w:r>
          </w:p>
          <w:p w:rsidR="00AF5C8B" w:rsidRPr="002E4F65" w:rsidRDefault="00AF5C8B" w:rsidP="00AF5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доступных им возможностей;</w:t>
            </w:r>
          </w:p>
          <w:p w:rsidR="00AF5C8B" w:rsidRPr="002E4F65" w:rsidRDefault="00AF5C8B" w:rsidP="00AF5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‒ информирование </w:t>
            </w:r>
            <w:proofErr w:type="gramStart"/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 специфике рынка труда и системе профессионального</w:t>
            </w:r>
          </w:p>
          <w:p w:rsidR="00AF5C8B" w:rsidRPr="002E4F65" w:rsidRDefault="00AF5C8B" w:rsidP="00AF5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(включая знакомство с перспективными и востребованными профессиями и отраслями</w:t>
            </w:r>
            <w:proofErr w:type="gramEnd"/>
          </w:p>
          <w:p w:rsidR="00AF5C8B" w:rsidRPr="002E4F65" w:rsidRDefault="00AF5C8B" w:rsidP="00AF5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экономики РФ);</w:t>
            </w:r>
          </w:p>
          <w:p w:rsidR="00AF5C8B" w:rsidRPr="002E4F65" w:rsidRDefault="00AF5C8B" w:rsidP="00AF5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‒ формирование у обучающихся навыков и умений карьерной г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рамотности и других компетенций н</w:t>
            </w: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еобходимых для осуществления всех этапов карьерной </w:t>
            </w:r>
            <w:proofErr w:type="spellStart"/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самонавигации</w:t>
            </w:r>
            <w:proofErr w:type="spellEnd"/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приобретения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осмысления </w:t>
            </w:r>
            <w:proofErr w:type="spellStart"/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профориентационно</w:t>
            </w:r>
            <w:proofErr w:type="spellEnd"/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значимого опыта, активного освоения ресурсов территориальной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среды профессионального </w:t>
            </w:r>
            <w:proofErr w:type="spellStart"/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самооп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ределения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амооценки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успешности </w:t>
            </w: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прохождения профессиональных проб, осознанного конструирования индивидуальной образовательно-</w:t>
            </w:r>
          </w:p>
          <w:p w:rsidR="00AF5C8B" w:rsidRPr="002E4F65" w:rsidRDefault="00AF5C8B" w:rsidP="00AF5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профессиональной траектор</w:t>
            </w:r>
            <w:proofErr w:type="gramStart"/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ии и ее</w:t>
            </w:r>
            <w:proofErr w:type="gramEnd"/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адаптация с учетом имеющихся компетенций и возможностей</w:t>
            </w:r>
          </w:p>
          <w:p w:rsidR="00AF5C8B" w:rsidRPr="002E4F65" w:rsidRDefault="00AF5C8B" w:rsidP="00AF5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среды;</w:t>
            </w:r>
          </w:p>
          <w:p w:rsidR="00AF5C8B" w:rsidRPr="002E4F65" w:rsidRDefault="00AF5C8B" w:rsidP="00AF5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‒ формирование ценностного отношения к труду как основному способу достижения жизненного</w:t>
            </w:r>
          </w:p>
          <w:p w:rsidR="00AF5C8B" w:rsidRPr="002E4F65" w:rsidRDefault="00AF5C8B" w:rsidP="00AF5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благополучия, залогу его успешного профессионального самоопределения и ощущения уверенности</w:t>
            </w:r>
          </w:p>
          <w:p w:rsidR="00500D17" w:rsidRPr="00AF5C8B" w:rsidRDefault="00AF5C8B" w:rsidP="00AF5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завтрашнем дне.</w:t>
            </w:r>
          </w:p>
        </w:tc>
      </w:tr>
      <w:tr w:rsidR="00500D17" w:rsidTr="00812425">
        <w:tc>
          <w:tcPr>
            <w:tcW w:w="847" w:type="dxa"/>
          </w:tcPr>
          <w:p w:rsidR="00500D17" w:rsidRPr="00812425" w:rsidRDefault="00500D17" w:rsidP="005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58" w:type="dxa"/>
          </w:tcPr>
          <w:p w:rsidR="00500D17" w:rsidRPr="00500D17" w:rsidRDefault="00500D17" w:rsidP="005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17">
              <w:rPr>
                <w:rFonts w:ascii="Times New Roman" w:hAnsi="Times New Roman" w:cs="Times New Roman"/>
                <w:sz w:val="24"/>
                <w:szCs w:val="24"/>
              </w:rPr>
              <w:t>Юный патриот</w:t>
            </w:r>
          </w:p>
        </w:tc>
        <w:tc>
          <w:tcPr>
            <w:tcW w:w="3802" w:type="dxa"/>
          </w:tcPr>
          <w:p w:rsidR="00500D17" w:rsidRPr="00FA316D" w:rsidRDefault="00812425" w:rsidP="00500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1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213" w:type="dxa"/>
          </w:tcPr>
          <w:p w:rsidR="00D25EC5" w:rsidRPr="00D25EC5" w:rsidRDefault="00D25EC5" w:rsidP="00D25E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25E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Программа соответствует требованиям </w:t>
            </w:r>
            <w:proofErr w:type="gramStart"/>
            <w:r w:rsidRPr="00D25E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D25E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государственного</w:t>
            </w:r>
          </w:p>
          <w:p w:rsidR="00D25EC5" w:rsidRPr="00D25EC5" w:rsidRDefault="00D25EC5" w:rsidP="00D25E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25E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образовательного стандарта основного общего образования позволяет</w:t>
            </w:r>
          </w:p>
          <w:p w:rsidR="00D25EC5" w:rsidRPr="00D25EC5" w:rsidRDefault="00D25EC5" w:rsidP="00D25E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25E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учитывать особенности детей указанных классов.</w:t>
            </w:r>
          </w:p>
          <w:p w:rsidR="00D25EC5" w:rsidRPr="00D25EC5" w:rsidRDefault="00D25EC5" w:rsidP="00D25E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25E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Программа направлена на системный подход к формированию гражданской позиции школьника, создание условий для его самопознания и самовоспитания. При этом важно использовать педагогический потенциал социального окружения, помочь учащимся</w:t>
            </w:r>
          </w:p>
          <w:p w:rsidR="00500D17" w:rsidRPr="00D25EC5" w:rsidRDefault="00D25EC5" w:rsidP="00D25E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25E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освоить общественн</w:t>
            </w:r>
            <w:proofErr w:type="gramStart"/>
            <w:r w:rsidRPr="00D25E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о-</w:t>
            </w:r>
            <w:proofErr w:type="gramEnd"/>
            <w:r w:rsidRPr="00D25E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исторический опыт путем вхождения в социальную среду, выработать свой индивидуальный опыт жизнедеятельности.</w:t>
            </w:r>
          </w:p>
        </w:tc>
      </w:tr>
      <w:tr w:rsidR="00500D17" w:rsidTr="00812425">
        <w:tc>
          <w:tcPr>
            <w:tcW w:w="847" w:type="dxa"/>
          </w:tcPr>
          <w:p w:rsidR="00500D17" w:rsidRDefault="00500D17" w:rsidP="00500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3" w:type="dxa"/>
            <w:gridSpan w:val="3"/>
          </w:tcPr>
          <w:p w:rsidR="00500D17" w:rsidRDefault="00500D17" w:rsidP="00500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16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Познавательная, научная, просветительская направленность</w:t>
            </w:r>
          </w:p>
        </w:tc>
      </w:tr>
      <w:tr w:rsidR="00500D17" w:rsidTr="00812425">
        <w:tc>
          <w:tcPr>
            <w:tcW w:w="847" w:type="dxa"/>
          </w:tcPr>
          <w:p w:rsidR="00500D17" w:rsidRPr="00812425" w:rsidRDefault="00812425" w:rsidP="005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</w:tcPr>
          <w:p w:rsidR="00500D17" w:rsidRDefault="00812425" w:rsidP="00500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география</w:t>
            </w:r>
          </w:p>
        </w:tc>
        <w:tc>
          <w:tcPr>
            <w:tcW w:w="3802" w:type="dxa"/>
          </w:tcPr>
          <w:p w:rsidR="00500D17" w:rsidRPr="00FA316D" w:rsidRDefault="00812425" w:rsidP="00500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1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213" w:type="dxa"/>
          </w:tcPr>
          <w:p w:rsidR="00AF5C8B" w:rsidRDefault="00AF5C8B" w:rsidP="00AF5C8B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Одним из важнейших требований к географическому образованию в современных условиях является овладение учащимися практическими умениями и навыками, а также знание географической номенклатуры по всем регионам мира.  Предлагаемый курс направлен на более глубокое усвоение теоретических знаний по «Начальному курсу географии», «Географии материков и океанов», «География России » через обучение учащихся умениям решать задачи, отработку практических умений и </w:t>
            </w:r>
            <w:r>
              <w:rPr>
                <w:rStyle w:val="c1"/>
                <w:color w:val="000000"/>
              </w:rPr>
              <w:lastRenderedPageBreak/>
              <w:t>применение полученных знаний на практике.</w:t>
            </w:r>
          </w:p>
          <w:p w:rsidR="00500D17" w:rsidRPr="00AF5C8B" w:rsidRDefault="00AF5C8B" w:rsidP="00AF5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8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 программы опирается на знания учащихся по географии, истории, литературе. Основная часть данной программы – комплексная географическая характеристика России, в которой рассматриваются во взаимосвязи природа, население, хозяйство. Для решения поставленных задач программа нацелена на обобщение, систематизацию ранее полученных знаний, углубление знаний о географических приёмах работы, необходимых для самостоятельного их применения в учебном процессе и во внеурочное время. Изучение природных условий обширного пространства нашей Родины, возможно, прежде </w:t>
            </w:r>
            <w:proofErr w:type="gramStart"/>
            <w:r w:rsidRPr="00AF5C8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gramEnd"/>
            <w:r w:rsidRPr="00AF5C8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путём формирования в сознании учащихся ярких представлений, образов природы конкретной территории. Яркий образ нередко сохраняется в памяти в течение всей жизни человека. Эти представления должны сопровождаться накоплением точных и прочных знаний об особенностях и закономерностях природы. Курс данной программы призван раскрыть экологическую значимость</w:t>
            </w:r>
            <w:r>
              <w:rPr>
                <w:color w:val="000000"/>
              </w:rPr>
              <w:t xml:space="preserve"> </w:t>
            </w:r>
            <w:r w:rsidRPr="00AF5C8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географических знаний и в целом их практическую направленность</w:t>
            </w:r>
          </w:p>
        </w:tc>
      </w:tr>
      <w:tr w:rsidR="00500D17" w:rsidTr="00812425">
        <w:tc>
          <w:tcPr>
            <w:tcW w:w="847" w:type="dxa"/>
          </w:tcPr>
          <w:p w:rsidR="00500D17" w:rsidRPr="00812425" w:rsidRDefault="00812425" w:rsidP="005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58" w:type="dxa"/>
          </w:tcPr>
          <w:p w:rsidR="00500D17" w:rsidRPr="00812425" w:rsidRDefault="00D25EC5" w:rsidP="005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страницами </w:t>
            </w:r>
            <w:r w:rsidR="00812425" w:rsidRPr="00812425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3802" w:type="dxa"/>
          </w:tcPr>
          <w:p w:rsidR="00500D17" w:rsidRPr="00FA316D" w:rsidRDefault="00AF5C8B" w:rsidP="00500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1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213" w:type="dxa"/>
          </w:tcPr>
          <w:p w:rsidR="00D25EC5" w:rsidRPr="00D25EC5" w:rsidRDefault="00D25EC5" w:rsidP="00D25E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25E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Цель курса: подготовка </w:t>
            </w:r>
            <w:proofErr w:type="gramStart"/>
            <w:r w:rsidRPr="00D25E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25E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9 класса к государственной</w:t>
            </w:r>
          </w:p>
          <w:p w:rsidR="00D25EC5" w:rsidRPr="00D25EC5" w:rsidRDefault="00D25EC5" w:rsidP="00D25E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25E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итоговой аттестации по обществознанию через актуализацию знаний </w:t>
            </w:r>
            <w:proofErr w:type="gramStart"/>
            <w:r w:rsidRPr="00D25E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25EC5" w:rsidRPr="00D25EC5" w:rsidRDefault="00D25EC5" w:rsidP="00D25E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25E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основным темам курса.</w:t>
            </w:r>
          </w:p>
          <w:p w:rsidR="00D25EC5" w:rsidRPr="00D25EC5" w:rsidRDefault="00D25EC5" w:rsidP="00D25E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25E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Задачи курса:</w:t>
            </w:r>
          </w:p>
          <w:p w:rsidR="00D25EC5" w:rsidRPr="00D25EC5" w:rsidRDefault="00D25EC5" w:rsidP="00D25E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25E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· сформировать у </w:t>
            </w:r>
            <w:proofErr w:type="gramStart"/>
            <w:r w:rsidRPr="00D25E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25E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целостную картины общества,</w:t>
            </w:r>
          </w:p>
          <w:p w:rsidR="00D25EC5" w:rsidRPr="00D25EC5" w:rsidRDefault="00D25EC5" w:rsidP="00D25E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D25E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соответствующей</w:t>
            </w:r>
            <w:proofErr w:type="gramEnd"/>
            <w:r w:rsidRPr="00D25E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современному уровню знаний о нем и доступной по</w:t>
            </w:r>
          </w:p>
          <w:p w:rsidR="00D25EC5" w:rsidRPr="00D25EC5" w:rsidRDefault="00D25EC5" w:rsidP="00D25E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25E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содержанию для школьников среднего подросткового возраста;</w:t>
            </w:r>
          </w:p>
          <w:p w:rsidR="00D25EC5" w:rsidRPr="00D25EC5" w:rsidRDefault="00D25EC5" w:rsidP="00D25E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25E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· актуализировать знания об основных сферах </w:t>
            </w:r>
            <w:proofErr w:type="gramStart"/>
            <w:r w:rsidRPr="00D25E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человеческой</w:t>
            </w:r>
            <w:proofErr w:type="gramEnd"/>
          </w:p>
          <w:p w:rsidR="00D25EC5" w:rsidRPr="00D25EC5" w:rsidRDefault="00D25EC5" w:rsidP="00D25E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25E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деятельности и о социальных институтах, о формах регулирования</w:t>
            </w:r>
          </w:p>
          <w:p w:rsidR="00D25EC5" w:rsidRPr="00D25EC5" w:rsidRDefault="00D25EC5" w:rsidP="00D25E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25E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общественных отношений, которые необходимы для взаимодействия </w:t>
            </w:r>
            <w:proofErr w:type="gramStart"/>
            <w:r w:rsidRPr="00D25E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  <w:p w:rsidR="00D25EC5" w:rsidRPr="00D25EC5" w:rsidRDefault="00D25EC5" w:rsidP="00D25E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D25E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социальной средой и выполнения типичных социальных ролей человека и гражданина; развивать умения получать из разнообразных источников и критически осмысливать социальную информацию, систематизировать, анализировать полученные данные; способствовать становления социального поведения,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</w:t>
            </w:r>
            <w:r w:rsidRPr="00D25E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повышению мотивации к высокопроизводительной, наукоемкой трудовой деятельности;</w:t>
            </w:r>
            <w:proofErr w:type="gramEnd"/>
            <w:r w:rsidRPr="00D25E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формировать у учащихся опыт применения полученных знаний и умений</w:t>
            </w:r>
          </w:p>
          <w:p w:rsidR="00500D17" w:rsidRPr="00D25EC5" w:rsidRDefault="00D25EC5" w:rsidP="00D25EC5">
            <w:pPr>
              <w:shd w:val="clear" w:color="auto" w:fill="FFFFFF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25EC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 определения собственной позиции в общественной жизни; для решения типичных задач в области социальных отношений;</w:t>
            </w:r>
          </w:p>
        </w:tc>
      </w:tr>
      <w:tr w:rsidR="00500D17" w:rsidTr="00812425">
        <w:tc>
          <w:tcPr>
            <w:tcW w:w="847" w:type="dxa"/>
          </w:tcPr>
          <w:p w:rsidR="00500D17" w:rsidRPr="00812425" w:rsidRDefault="00812425" w:rsidP="005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58" w:type="dxa"/>
          </w:tcPr>
          <w:p w:rsidR="00500D17" w:rsidRPr="00812425" w:rsidRDefault="00812425" w:rsidP="005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5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алгебры</w:t>
            </w:r>
          </w:p>
        </w:tc>
        <w:tc>
          <w:tcPr>
            <w:tcW w:w="3802" w:type="dxa"/>
          </w:tcPr>
          <w:p w:rsidR="00500D17" w:rsidRPr="00FA316D" w:rsidRDefault="00AF5C8B" w:rsidP="00500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1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213" w:type="dxa"/>
          </w:tcPr>
          <w:p w:rsidR="008C1FC6" w:rsidRPr="008C1FC6" w:rsidRDefault="008C1FC6" w:rsidP="008C1FC6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8C1FC6">
              <w:rPr>
                <w:rStyle w:val="a4"/>
                <w:b w:val="0"/>
                <w:bCs w:val="0"/>
                <w:color w:val="333333"/>
              </w:rPr>
              <w:t>Программа внеурочной деятельности «За страницами учебника алгебры»</w:t>
            </w:r>
            <w:r w:rsidRPr="008C1FC6">
              <w:rPr>
                <w:color w:val="333333"/>
              </w:rPr>
              <w:t> пре</w:t>
            </w:r>
            <w:r w:rsidRPr="008C1FC6">
              <w:rPr>
                <w:color w:val="333333"/>
              </w:rPr>
              <w:t>дназначена для обучающихся 9</w:t>
            </w:r>
            <w:r w:rsidRPr="008C1FC6">
              <w:rPr>
                <w:color w:val="333333"/>
              </w:rPr>
              <w:t xml:space="preserve"> классов общеобразовательных учреждений.</w:t>
            </w:r>
            <w:r>
              <w:rPr>
                <w:color w:val="333333"/>
              </w:rPr>
              <w:t xml:space="preserve"> </w:t>
            </w:r>
            <w:r w:rsidRPr="008C1FC6">
              <w:rPr>
                <w:color w:val="333333"/>
              </w:rPr>
              <w:t>Она позволяет:</w:t>
            </w:r>
          </w:p>
          <w:p w:rsidR="008C1FC6" w:rsidRPr="008C1FC6" w:rsidRDefault="008C1FC6" w:rsidP="008C1FC6">
            <w:pPr>
              <w:pStyle w:val="richfactdown-paragraph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333333"/>
              </w:rPr>
            </w:pPr>
            <w:r w:rsidRPr="008C1FC6">
              <w:rPr>
                <w:color w:val="333333"/>
              </w:rPr>
              <w:t>расширить и углубить базовые знания по математике;</w:t>
            </w:r>
          </w:p>
          <w:p w:rsidR="008C1FC6" w:rsidRPr="008C1FC6" w:rsidRDefault="008C1FC6" w:rsidP="008C1FC6">
            <w:pPr>
              <w:pStyle w:val="richfactdown-paragraph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333333"/>
              </w:rPr>
            </w:pPr>
            <w:r w:rsidRPr="008C1FC6">
              <w:rPr>
                <w:color w:val="333333"/>
              </w:rPr>
              <w:t>сформировать элементы математического творчества и исследовательских способностей учащихся;</w:t>
            </w:r>
          </w:p>
          <w:p w:rsidR="00500D17" w:rsidRPr="008C1FC6" w:rsidRDefault="008C1FC6" w:rsidP="008C1FC6">
            <w:pPr>
              <w:pStyle w:val="richfactdown-paragraph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333333"/>
              </w:rPr>
            </w:pPr>
            <w:r w:rsidRPr="008C1FC6">
              <w:rPr>
                <w:color w:val="333333"/>
              </w:rPr>
              <w:t>развить системное мышление благодаря подобранным задачам, наполненным идеями и методами.</w:t>
            </w:r>
          </w:p>
        </w:tc>
      </w:tr>
      <w:tr w:rsidR="00500D17" w:rsidTr="00812425">
        <w:tc>
          <w:tcPr>
            <w:tcW w:w="847" w:type="dxa"/>
          </w:tcPr>
          <w:p w:rsidR="00500D17" w:rsidRPr="00812425" w:rsidRDefault="00812425" w:rsidP="005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8" w:type="dxa"/>
          </w:tcPr>
          <w:p w:rsidR="00500D17" w:rsidRPr="00812425" w:rsidRDefault="00812425" w:rsidP="005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5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802" w:type="dxa"/>
          </w:tcPr>
          <w:p w:rsidR="00500D17" w:rsidRPr="00FA316D" w:rsidRDefault="00AF5C8B" w:rsidP="00500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1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213" w:type="dxa"/>
          </w:tcPr>
          <w:p w:rsidR="00500D17" w:rsidRDefault="00D25EC5" w:rsidP="00D25E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EC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внеурочной деятельности «Функциональная грамотность: учимся для жизни» предлагает системное предъявление содержания обращающегося к различным направлениям функциональной грамотности. Основной целью курса является формирование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 Курс создает условия для формирования функциональной грамотности школьников в деятельности, осуществляемой в формах, отличных </w:t>
            </w:r>
            <w:proofErr w:type="gramStart"/>
            <w:r w:rsidRPr="00D25EC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25EC5">
              <w:rPr>
                <w:rFonts w:ascii="Times New Roman" w:hAnsi="Times New Roman" w:cs="Times New Roman"/>
                <w:sz w:val="24"/>
                <w:szCs w:val="24"/>
              </w:rPr>
              <w:t xml:space="preserve"> урочных. Содержание курса строится по основным направлениям функциональной грамотности (читательской, математической, </w:t>
            </w:r>
            <w:proofErr w:type="gramStart"/>
            <w:r w:rsidRPr="00D25EC5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D25EC5">
              <w:rPr>
                <w:rFonts w:ascii="Times New Roman" w:hAnsi="Times New Roman" w:cs="Times New Roman"/>
                <w:sz w:val="24"/>
                <w:szCs w:val="24"/>
              </w:rPr>
              <w:t xml:space="preserve">, финансовой, а также глобальной компетентности и креативному мышлению). </w:t>
            </w:r>
            <w:proofErr w:type="gramStart"/>
            <w:r w:rsidRPr="00D25EC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каждого направления в соответствии с возрастными особенностями и интересами обучающихся, а также спецификой распределения учебного материала по классам выделяются ключевые проблемы и ситуации, рассмотрение 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</w:t>
            </w:r>
            <w:r w:rsidRPr="00D25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креативного мышления.</w:t>
            </w:r>
            <w:proofErr w:type="gramEnd"/>
          </w:p>
        </w:tc>
      </w:tr>
      <w:tr w:rsidR="00812425" w:rsidTr="00812425">
        <w:tc>
          <w:tcPr>
            <w:tcW w:w="847" w:type="dxa"/>
          </w:tcPr>
          <w:p w:rsidR="00812425" w:rsidRPr="00812425" w:rsidRDefault="00812425" w:rsidP="005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58" w:type="dxa"/>
          </w:tcPr>
          <w:p w:rsidR="00812425" w:rsidRPr="00812425" w:rsidRDefault="00812425" w:rsidP="005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25">
              <w:rPr>
                <w:rFonts w:ascii="Times New Roman" w:hAnsi="Times New Roman" w:cs="Times New Roman"/>
                <w:sz w:val="24"/>
                <w:szCs w:val="24"/>
              </w:rPr>
              <w:t>Удивительный мир математики</w:t>
            </w:r>
          </w:p>
        </w:tc>
        <w:tc>
          <w:tcPr>
            <w:tcW w:w="3802" w:type="dxa"/>
          </w:tcPr>
          <w:p w:rsidR="00812425" w:rsidRPr="00FA316D" w:rsidRDefault="00AF5C8B" w:rsidP="00500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1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213" w:type="dxa"/>
          </w:tcPr>
          <w:p w:rsidR="00C0412E" w:rsidRDefault="00C0412E" w:rsidP="00C041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EB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обучающихся предполагает решение познавательных, увлекательных и интересных задач, способных привить интерес к предмету, развить логику мышления, воображения, способность думать и принимать решения в нестандартных ситуациях. </w:t>
            </w:r>
          </w:p>
          <w:p w:rsidR="00812425" w:rsidRDefault="00C0412E" w:rsidP="00C041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282FEB">
              <w:rPr>
                <w:rFonts w:ascii="Times New Roman" w:hAnsi="Times New Roman" w:cs="Times New Roman"/>
                <w:sz w:val="24"/>
                <w:szCs w:val="24"/>
              </w:rPr>
              <w:t xml:space="preserve">кой курс математики помогает детям приобрести знаний </w:t>
            </w:r>
            <w:proofErr w:type="gramStart"/>
            <w:r w:rsidRPr="00282F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82FEB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математики, формирует умения описывать объекты окружающего мира, развивает пространственное воображение, интуицию, логику мышления</w:t>
            </w:r>
          </w:p>
        </w:tc>
      </w:tr>
      <w:tr w:rsidR="00812425" w:rsidTr="00812425">
        <w:tc>
          <w:tcPr>
            <w:tcW w:w="847" w:type="dxa"/>
          </w:tcPr>
          <w:p w:rsidR="00812425" w:rsidRDefault="00812425" w:rsidP="005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8" w:type="dxa"/>
          </w:tcPr>
          <w:p w:rsidR="00812425" w:rsidRPr="00812425" w:rsidRDefault="00812425" w:rsidP="005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деятельность</w:t>
            </w:r>
          </w:p>
        </w:tc>
        <w:tc>
          <w:tcPr>
            <w:tcW w:w="3802" w:type="dxa"/>
          </w:tcPr>
          <w:p w:rsidR="00812425" w:rsidRPr="00FA316D" w:rsidRDefault="00AF5C8B" w:rsidP="00500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1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213" w:type="dxa"/>
          </w:tcPr>
          <w:p w:rsidR="008C1FC6" w:rsidRPr="008C1FC6" w:rsidRDefault="008C1FC6" w:rsidP="008C1FC6">
            <w:pPr>
              <w:pStyle w:val="richfactdown-paragraph"/>
              <w:shd w:val="clear" w:color="auto" w:fill="FFFFFF"/>
              <w:spacing w:before="120" w:beforeAutospacing="0" w:after="0" w:afterAutospacing="0"/>
              <w:jc w:val="both"/>
              <w:rPr>
                <w:color w:val="333333"/>
              </w:rPr>
            </w:pPr>
            <w:r w:rsidRPr="008C1FC6">
              <w:rPr>
                <w:color w:val="333333"/>
              </w:rPr>
              <w:t>Программа «Музейная деятельность</w:t>
            </w:r>
            <w:r w:rsidRPr="008C1FC6">
              <w:rPr>
                <w:color w:val="333333"/>
              </w:rPr>
              <w:t>» предполагает обучение детей основам краеведения и музейного дела в процессе создания и обеспечения деятельности школьного</w:t>
            </w:r>
            <w:r>
              <w:rPr>
                <w:color w:val="333333"/>
              </w:rPr>
              <w:t xml:space="preserve"> аэрокосмического </w:t>
            </w:r>
            <w:r w:rsidRPr="008C1FC6">
              <w:rPr>
                <w:color w:val="333333"/>
              </w:rPr>
              <w:t xml:space="preserve"> музея.</w:t>
            </w:r>
          </w:p>
          <w:p w:rsidR="008C1FC6" w:rsidRPr="008C1FC6" w:rsidRDefault="008C1FC6" w:rsidP="008C1FC6">
            <w:pPr>
              <w:pStyle w:val="richfactdown-paragraph"/>
              <w:shd w:val="clear" w:color="auto" w:fill="FFFFFF"/>
              <w:spacing w:before="120" w:beforeAutospacing="0" w:after="0" w:afterAutospacing="0"/>
              <w:jc w:val="both"/>
              <w:rPr>
                <w:color w:val="333333"/>
              </w:rPr>
            </w:pPr>
            <w:r w:rsidRPr="008C1FC6">
              <w:rPr>
                <w:rStyle w:val="a4"/>
                <w:b w:val="0"/>
                <w:bCs w:val="0"/>
                <w:color w:val="333333"/>
              </w:rPr>
              <w:t>Цель программы</w:t>
            </w:r>
            <w:r w:rsidRPr="008C1FC6">
              <w:rPr>
                <w:color w:val="333333"/>
              </w:rPr>
              <w:t>: осуществление воспитания, обучения, развития и социализации школьников средствами музея.</w:t>
            </w:r>
            <w:r>
              <w:rPr>
                <w:color w:val="333333"/>
              </w:rPr>
              <w:t xml:space="preserve"> </w:t>
            </w:r>
            <w:r w:rsidRPr="008C1FC6">
              <w:rPr>
                <w:rStyle w:val="a4"/>
                <w:b w:val="0"/>
                <w:bCs w:val="0"/>
                <w:color w:val="333333"/>
              </w:rPr>
              <w:t>Задачи программы</w:t>
            </w:r>
            <w:r w:rsidRPr="008C1FC6">
              <w:rPr>
                <w:color w:val="333333"/>
              </w:rPr>
              <w:t>:</w:t>
            </w:r>
          </w:p>
          <w:p w:rsidR="008C1FC6" w:rsidRPr="008C1FC6" w:rsidRDefault="008C1FC6" w:rsidP="008C1FC6">
            <w:pPr>
              <w:pStyle w:val="richfactdown-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333333"/>
              </w:rPr>
            </w:pPr>
            <w:r w:rsidRPr="008C1FC6">
              <w:rPr>
                <w:color w:val="333333"/>
              </w:rPr>
              <w:t>образовательные: расширение и углубление знаний по истории и культуре родного края, страны на основе знакомства с материалами музея;</w:t>
            </w:r>
          </w:p>
          <w:p w:rsidR="008C1FC6" w:rsidRPr="008C1FC6" w:rsidRDefault="008C1FC6" w:rsidP="008C1FC6">
            <w:pPr>
              <w:pStyle w:val="richfactdown-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333333"/>
              </w:rPr>
            </w:pPr>
            <w:r w:rsidRPr="008C1FC6">
              <w:rPr>
                <w:color w:val="333333"/>
              </w:rPr>
              <w:t>развивающие: приобщение школьников к исследовательской деятельности, развитие познавательного интереса к изучению истории и культуры;</w:t>
            </w:r>
          </w:p>
          <w:p w:rsidR="00812425" w:rsidRPr="008C1FC6" w:rsidRDefault="008C1FC6" w:rsidP="008C1FC6">
            <w:pPr>
              <w:pStyle w:val="richfactdown-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333333"/>
              </w:rPr>
            </w:pPr>
            <w:r w:rsidRPr="008C1FC6">
              <w:rPr>
                <w:color w:val="333333"/>
              </w:rPr>
              <w:t>воспитательные: воспитание гражданственности, любви к Родине, почитания и уважения народных традиций и обычаев, ощущение своих корней, преемственности поколений, ответственности за судьбу своего народа и его культуры, формирование национальной терпимости, активной жизненной позиции.</w:t>
            </w:r>
            <w:bookmarkStart w:id="0" w:name="_GoBack"/>
            <w:bookmarkEnd w:id="0"/>
          </w:p>
        </w:tc>
      </w:tr>
      <w:tr w:rsidR="00812425" w:rsidTr="00EF7DA0">
        <w:tc>
          <w:tcPr>
            <w:tcW w:w="14820" w:type="dxa"/>
            <w:gridSpan w:val="4"/>
          </w:tcPr>
          <w:p w:rsidR="00812425" w:rsidRDefault="00812425" w:rsidP="00500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16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 разных видов и жанров</w:t>
            </w:r>
          </w:p>
        </w:tc>
      </w:tr>
      <w:tr w:rsidR="00812425" w:rsidTr="00812425">
        <w:tc>
          <w:tcPr>
            <w:tcW w:w="847" w:type="dxa"/>
          </w:tcPr>
          <w:p w:rsidR="00812425" w:rsidRDefault="00812425" w:rsidP="005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8" w:type="dxa"/>
          </w:tcPr>
          <w:p w:rsidR="00812425" w:rsidRDefault="00812425" w:rsidP="005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3802" w:type="dxa"/>
          </w:tcPr>
          <w:p w:rsidR="00812425" w:rsidRPr="00FA316D" w:rsidRDefault="00812425" w:rsidP="00500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3" w:type="dxa"/>
          </w:tcPr>
          <w:p w:rsidR="00812425" w:rsidRPr="00D25EC5" w:rsidRDefault="00D25EC5" w:rsidP="00D25E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EC5">
              <w:rPr>
                <w:rFonts w:ascii="Times New Roman" w:hAnsi="Times New Roman" w:cs="Times New Roman"/>
                <w:sz w:val="24"/>
                <w:szCs w:val="24"/>
              </w:rPr>
              <w:t>Курс направлен на развитие творчества креативного мышления, способствующего</w:t>
            </w:r>
            <w:r w:rsidRPr="00D25E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EC5">
              <w:rPr>
                <w:rFonts w:ascii="Times New Roman" w:hAnsi="Times New Roman" w:cs="Times New Roman"/>
                <w:sz w:val="24"/>
                <w:szCs w:val="24"/>
              </w:rPr>
              <w:t>формированию разносторонне развитой</w:t>
            </w:r>
            <w:r w:rsidRPr="00D25E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EC5">
              <w:rPr>
                <w:rFonts w:ascii="Times New Roman" w:hAnsi="Times New Roman" w:cs="Times New Roman"/>
                <w:sz w:val="24"/>
                <w:szCs w:val="24"/>
              </w:rPr>
              <w:t>личности, отличающейся неповторимостью,</w:t>
            </w:r>
            <w:r w:rsidRPr="00D25EC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25EC5">
              <w:rPr>
                <w:rFonts w:ascii="Times New Roman" w:hAnsi="Times New Roman" w:cs="Times New Roman"/>
                <w:sz w:val="24"/>
                <w:szCs w:val="24"/>
              </w:rPr>
              <w:t>оригинальностью. Цель курса: Развитие</w:t>
            </w:r>
            <w:r w:rsidRPr="00D25E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EC5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D25E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EC5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Pr="00D25E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EC5">
              <w:rPr>
                <w:rFonts w:ascii="Times New Roman" w:hAnsi="Times New Roman" w:cs="Times New Roman"/>
                <w:sz w:val="24"/>
                <w:szCs w:val="24"/>
              </w:rPr>
              <w:t>младших</w:t>
            </w:r>
            <w:r w:rsidRPr="00D25E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EC5">
              <w:rPr>
                <w:rFonts w:ascii="Times New Roman" w:hAnsi="Times New Roman" w:cs="Times New Roman"/>
                <w:sz w:val="24"/>
                <w:szCs w:val="24"/>
              </w:rPr>
              <w:t>школьников, детского сплоченного</w:t>
            </w:r>
            <w:r w:rsidRPr="00D25E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5EC5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 w:rsidRPr="00D25EC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25EC5">
              <w:rPr>
                <w:rFonts w:ascii="Times New Roman" w:hAnsi="Times New Roman" w:cs="Times New Roman"/>
                <w:sz w:val="24"/>
                <w:szCs w:val="24"/>
              </w:rPr>
              <w:t>через воспитание</w:t>
            </w:r>
            <w:r w:rsidRPr="00D25EC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25EC5">
              <w:rPr>
                <w:rFonts w:ascii="Times New Roman" w:hAnsi="Times New Roman" w:cs="Times New Roman"/>
                <w:sz w:val="24"/>
                <w:szCs w:val="24"/>
              </w:rPr>
              <w:t>трудолюбия,</w:t>
            </w:r>
            <w:r w:rsidR="008C1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EC5">
              <w:rPr>
                <w:rFonts w:ascii="Times New Roman" w:hAnsi="Times New Roman" w:cs="Times New Roman"/>
                <w:sz w:val="24"/>
                <w:szCs w:val="24"/>
              </w:rPr>
              <w:t>усидчивости,</w:t>
            </w:r>
            <w:r w:rsidRPr="00D25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25EC5">
              <w:rPr>
                <w:rFonts w:ascii="Times New Roman" w:hAnsi="Times New Roman" w:cs="Times New Roman"/>
                <w:sz w:val="24"/>
                <w:szCs w:val="24"/>
              </w:rPr>
              <w:t>терпеливости,</w:t>
            </w:r>
            <w:r w:rsidRPr="00D25E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5EC5">
              <w:rPr>
                <w:rFonts w:ascii="Times New Roman" w:hAnsi="Times New Roman" w:cs="Times New Roman"/>
                <w:sz w:val="24"/>
                <w:szCs w:val="24"/>
              </w:rPr>
              <w:t>взаимопомощи</w:t>
            </w:r>
          </w:p>
        </w:tc>
      </w:tr>
      <w:tr w:rsidR="00812425" w:rsidTr="00812425">
        <w:tc>
          <w:tcPr>
            <w:tcW w:w="847" w:type="dxa"/>
          </w:tcPr>
          <w:p w:rsidR="00812425" w:rsidRDefault="00812425" w:rsidP="005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8" w:type="dxa"/>
          </w:tcPr>
          <w:p w:rsidR="00812425" w:rsidRDefault="00812425" w:rsidP="005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Поваренок</w:t>
            </w:r>
          </w:p>
        </w:tc>
        <w:tc>
          <w:tcPr>
            <w:tcW w:w="3802" w:type="dxa"/>
          </w:tcPr>
          <w:p w:rsidR="00812425" w:rsidRPr="00FA316D" w:rsidRDefault="00AF5C8B" w:rsidP="00500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1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213" w:type="dxa"/>
          </w:tcPr>
          <w:p w:rsidR="00AF5C8B" w:rsidRPr="002A4EEC" w:rsidRDefault="00AF5C8B" w:rsidP="00AF5C8B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даёт дополнительные знания и навыки, позволяющие детям, внимательнее относится к выбору продуктов питания, правильно и красиво оформлять приём пищи, чувствовать себя за столом раскованно и уверенно.</w:t>
            </w:r>
          </w:p>
          <w:p w:rsidR="00AF5C8B" w:rsidRPr="002A4EEC" w:rsidRDefault="00AF5C8B" w:rsidP="00AF5C8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Данная программа позволит расширить и углубить знания по кулинарии, способствовать профориентации школьников.</w:t>
            </w:r>
            <w:r w:rsidRPr="002A4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A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по программе внеурочной деятельности « Поваренок» организуется в школе в оборудованном кабинете кулинарии, отвечающем санитарно-гигиеническим требованиям. </w:t>
            </w:r>
          </w:p>
          <w:p w:rsidR="00AF5C8B" w:rsidRPr="002A4EEC" w:rsidRDefault="00AF5C8B" w:rsidP="00AF5C8B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4EEC">
              <w:rPr>
                <w:rFonts w:ascii="Times New Roman" w:hAnsi="Times New Roman" w:cs="Times New Roman"/>
                <w:sz w:val="24"/>
                <w:szCs w:val="24"/>
              </w:rPr>
              <w:t>Программа способствует:</w:t>
            </w:r>
          </w:p>
          <w:p w:rsidR="00AF5C8B" w:rsidRPr="00187ADD" w:rsidRDefault="00AF5C8B" w:rsidP="00AF5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DD">
              <w:rPr>
                <w:rFonts w:ascii="Times New Roman" w:hAnsi="Times New Roman" w:cs="Times New Roman"/>
                <w:sz w:val="24"/>
                <w:szCs w:val="24"/>
              </w:rPr>
              <w:t>-развитию разносторонней личности ребенка, воспитание воли и характера;</w:t>
            </w:r>
          </w:p>
          <w:p w:rsidR="00AF5C8B" w:rsidRPr="00187ADD" w:rsidRDefault="00AF5C8B" w:rsidP="00AF5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DD">
              <w:rPr>
                <w:rFonts w:ascii="Times New Roman" w:hAnsi="Times New Roman" w:cs="Times New Roman"/>
                <w:sz w:val="24"/>
                <w:szCs w:val="24"/>
              </w:rPr>
              <w:t>-помощи в его самоопределении, самовоспитании и самоутверждению в жизни;</w:t>
            </w:r>
          </w:p>
          <w:p w:rsidR="00AF5C8B" w:rsidRPr="00187ADD" w:rsidRDefault="00AF5C8B" w:rsidP="00AF5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DD">
              <w:rPr>
                <w:rFonts w:ascii="Times New Roman" w:hAnsi="Times New Roman" w:cs="Times New Roman"/>
                <w:sz w:val="24"/>
                <w:szCs w:val="24"/>
              </w:rPr>
              <w:t>-формированию понятия о роли здорового образа жизни и здорового питания в жизни человека;</w:t>
            </w:r>
          </w:p>
          <w:p w:rsidR="00AF5C8B" w:rsidRPr="00187ADD" w:rsidRDefault="00AF5C8B" w:rsidP="00AF5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DD">
              <w:rPr>
                <w:rFonts w:ascii="Times New Roman" w:hAnsi="Times New Roman" w:cs="Times New Roman"/>
                <w:sz w:val="24"/>
                <w:szCs w:val="24"/>
              </w:rPr>
              <w:t>-освоению основных правил и норм санитарии и гигиены при кулинарных работах;</w:t>
            </w:r>
          </w:p>
          <w:p w:rsidR="00812425" w:rsidRPr="00C0412E" w:rsidRDefault="00AF5C8B" w:rsidP="00C04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DD">
              <w:rPr>
                <w:rFonts w:ascii="Times New Roman" w:hAnsi="Times New Roman" w:cs="Times New Roman"/>
                <w:sz w:val="24"/>
                <w:szCs w:val="24"/>
              </w:rPr>
              <w:t xml:space="preserve">-обучению практическим навыкам приготовлению пищи, умению обобщать свои </w:t>
            </w:r>
            <w:proofErr w:type="spellStart"/>
            <w:r w:rsidRPr="00187ADD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proofErr w:type="gramStart"/>
            <w:r w:rsidRPr="00187ADD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Pr="00187ADD">
              <w:rPr>
                <w:rFonts w:ascii="Times New Roman" w:hAnsi="Times New Roman" w:cs="Times New Roman"/>
                <w:sz w:val="24"/>
                <w:szCs w:val="24"/>
              </w:rPr>
              <w:t>озданию</w:t>
            </w:r>
            <w:proofErr w:type="spellEnd"/>
            <w:r w:rsidRPr="00187AD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атмосферы в группе воспитанников на основе взаимопонимания коллективной работы</w:t>
            </w:r>
          </w:p>
        </w:tc>
      </w:tr>
      <w:tr w:rsidR="00593249" w:rsidTr="00E16594">
        <w:tc>
          <w:tcPr>
            <w:tcW w:w="847" w:type="dxa"/>
          </w:tcPr>
          <w:p w:rsidR="00593249" w:rsidRDefault="00593249" w:rsidP="005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3" w:type="dxa"/>
            <w:gridSpan w:val="3"/>
          </w:tcPr>
          <w:p w:rsidR="00593249" w:rsidRDefault="00593249" w:rsidP="00500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</w:t>
            </w:r>
          </w:p>
        </w:tc>
      </w:tr>
      <w:tr w:rsidR="00812425" w:rsidTr="00812425">
        <w:tc>
          <w:tcPr>
            <w:tcW w:w="847" w:type="dxa"/>
          </w:tcPr>
          <w:p w:rsidR="00812425" w:rsidRDefault="00812425" w:rsidP="005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8" w:type="dxa"/>
          </w:tcPr>
          <w:p w:rsidR="00812425" w:rsidRDefault="00812425" w:rsidP="005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3802" w:type="dxa"/>
          </w:tcPr>
          <w:p w:rsidR="00812425" w:rsidRPr="00FA316D" w:rsidRDefault="00AF5C8B" w:rsidP="00500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1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213" w:type="dxa"/>
          </w:tcPr>
          <w:p w:rsidR="00C0412E" w:rsidRPr="002E4F65" w:rsidRDefault="00C0412E" w:rsidP="00C041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Основная идея курса — формирование представлений о правилах</w:t>
            </w: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дорожного движения и навыков безопасного поведения на улицах и</w:t>
            </w: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дорогах.</w:t>
            </w: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Необходимость</w:t>
            </w: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создания</w:t>
            </w: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условий</w:t>
            </w: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</w:t>
            </w:r>
            <w:proofErr w:type="gramEnd"/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непрерывного</w:t>
            </w:r>
          </w:p>
          <w:p w:rsidR="00C0412E" w:rsidRPr="002E4F65" w:rsidRDefault="00C0412E" w:rsidP="00C041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</w:t>
            </w: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бучения</w:t>
            </w: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участников дорожного движени</w:t>
            </w: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я, начиная с младшего школьного </w:t>
            </w:r>
            <w:proofErr w:type="spellStart"/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возраста</w:t>
            </w:r>
            <w:proofErr w:type="gramStart"/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</w:t>
            </w:r>
            <w:proofErr w:type="gramEnd"/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иктуется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условиями</w:t>
            </w: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бурного</w:t>
            </w: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роста</w:t>
            </w: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современного</w:t>
            </w: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автомобильного</w:t>
            </w: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транспорта и увеличением интенсивности движения на автодорогах.</w:t>
            </w:r>
          </w:p>
          <w:p w:rsidR="00C0412E" w:rsidRPr="002E4F65" w:rsidRDefault="00C0412E" w:rsidP="00C041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Практически с порога дома ребенок становится участником дорожного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движения так, как и дворы стали, объектами дорожного движения.</w:t>
            </w:r>
          </w:p>
          <w:p w:rsidR="00C0412E" w:rsidRPr="002E4F65" w:rsidRDefault="00C0412E" w:rsidP="00C041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Целью курса является формирование обязательного минимума знаний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умений, который обеспечит развитие новых социальных ролей школьника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как участника дорожного движения, культуры поведения на дорогах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улицах. В дальнейшем дети смогут осознанно вести себя в условиях</w:t>
            </w: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дорожного </w:t>
            </w:r>
            <w:proofErr w:type="spellStart"/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движения</w:t>
            </w:r>
            <w:proofErr w:type="gramStart"/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</w:t>
            </w:r>
            <w:proofErr w:type="gramEnd"/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то</w:t>
            </w:r>
            <w:proofErr w:type="spellEnd"/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приведет к уменьшению</w:t>
            </w: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числа дорожно-</w:t>
            </w: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транспортных происшествий, участниками которых становятся школьники.</w:t>
            </w:r>
          </w:p>
          <w:p w:rsidR="00812425" w:rsidRDefault="00C0412E" w:rsidP="00C041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Программа направлена на реализацию умения, относящегося к культуре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безопасности жизнедеятельности в рамках внеурочной образовательной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E4F6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</w:tr>
      <w:tr w:rsidR="00812425" w:rsidTr="00812425">
        <w:tc>
          <w:tcPr>
            <w:tcW w:w="847" w:type="dxa"/>
          </w:tcPr>
          <w:p w:rsidR="00812425" w:rsidRDefault="00812425" w:rsidP="005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58" w:type="dxa"/>
          </w:tcPr>
          <w:p w:rsidR="00812425" w:rsidRDefault="00812425" w:rsidP="005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</w:t>
            </w:r>
          </w:p>
        </w:tc>
        <w:tc>
          <w:tcPr>
            <w:tcW w:w="3802" w:type="dxa"/>
          </w:tcPr>
          <w:p w:rsidR="00812425" w:rsidRPr="00FA316D" w:rsidRDefault="00AF5C8B" w:rsidP="00500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1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213" w:type="dxa"/>
          </w:tcPr>
          <w:p w:rsidR="00812425" w:rsidRDefault="00C0412E" w:rsidP="00C041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758">
              <w:rPr>
                <w:rFonts w:ascii="Times New Roman" w:hAnsi="Times New Roman" w:cs="Times New Roman"/>
                <w:sz w:val="24"/>
                <w:szCs w:val="24"/>
              </w:rPr>
              <w:t>В основе любого волонтерского движени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лежит старый как мир принцип: </w:t>
            </w:r>
            <w:r w:rsidRPr="002C4758">
              <w:rPr>
                <w:rFonts w:ascii="Times New Roman" w:hAnsi="Times New Roman" w:cs="Times New Roman"/>
                <w:sz w:val="24"/>
                <w:szCs w:val="24"/>
              </w:rPr>
              <w:t>хочешь почувствовать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758">
              <w:rPr>
                <w:rFonts w:ascii="Times New Roman" w:hAnsi="Times New Roman" w:cs="Times New Roman"/>
                <w:sz w:val="24"/>
                <w:szCs w:val="24"/>
              </w:rPr>
              <w:t xml:space="preserve">человеком – помоги </w:t>
            </w:r>
            <w:proofErr w:type="gramStart"/>
            <w:r w:rsidRPr="002C4758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2C4758">
              <w:rPr>
                <w:rFonts w:ascii="Times New Roman" w:hAnsi="Times New Roman" w:cs="Times New Roman"/>
                <w:sz w:val="24"/>
                <w:szCs w:val="24"/>
              </w:rPr>
              <w:t xml:space="preserve">. Этот принцип понятен и близок всем тем, кому знакомо чувство справедливости, кто понимает, что сделать жизнь общества лучше можно только совместными усилиями каждого из его членов. Почему люди идут в волонтеры? У каждой своей причины, и немногие изъявляют желание откровенно о них говорить. В основном, это дело совести каждого человека, но кроме морального удовлетворения, которое приносит безвозмездная помощь </w:t>
            </w:r>
            <w:proofErr w:type="gramStart"/>
            <w:r w:rsidRPr="002C4758">
              <w:rPr>
                <w:rFonts w:ascii="Times New Roman" w:hAnsi="Times New Roman" w:cs="Times New Roman"/>
                <w:sz w:val="24"/>
                <w:szCs w:val="24"/>
              </w:rPr>
              <w:t>ближнему</w:t>
            </w:r>
            <w:proofErr w:type="gramEnd"/>
            <w:r w:rsidRPr="002C4758">
              <w:rPr>
                <w:rFonts w:ascii="Times New Roman" w:hAnsi="Times New Roman" w:cs="Times New Roman"/>
                <w:sz w:val="24"/>
                <w:szCs w:val="24"/>
              </w:rPr>
              <w:t>, движение волонтеров дает целый ряд преимуществ, особенно молодежи. Это и новые знакомства, и приобретение новых профессиональных навыков, знаний</w:t>
            </w:r>
          </w:p>
        </w:tc>
      </w:tr>
      <w:tr w:rsidR="00812425" w:rsidTr="005F7ECF">
        <w:tc>
          <w:tcPr>
            <w:tcW w:w="14820" w:type="dxa"/>
            <w:gridSpan w:val="4"/>
          </w:tcPr>
          <w:p w:rsidR="00812425" w:rsidRDefault="00812425" w:rsidP="00500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16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и оздоровительная направленность</w:t>
            </w:r>
          </w:p>
        </w:tc>
      </w:tr>
      <w:tr w:rsidR="00812425" w:rsidTr="00812425">
        <w:tc>
          <w:tcPr>
            <w:tcW w:w="847" w:type="dxa"/>
          </w:tcPr>
          <w:p w:rsidR="00812425" w:rsidRDefault="00812425" w:rsidP="005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8" w:type="dxa"/>
          </w:tcPr>
          <w:p w:rsidR="00812425" w:rsidRDefault="00812425" w:rsidP="005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802" w:type="dxa"/>
          </w:tcPr>
          <w:p w:rsidR="00812425" w:rsidRPr="00FA316D" w:rsidRDefault="00AF5C8B" w:rsidP="00500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1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213" w:type="dxa"/>
          </w:tcPr>
          <w:p w:rsidR="00812425" w:rsidRDefault="00C0412E" w:rsidP="00C041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75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и навыки и популяризации спортивной игры, для привлечения учащихся к регулярным занятиям физической культурой и спортом. Волейбол — один из наиболее увлекательных и массовых видов спорта, получивших всенародное признание. Его отличает богатое и разнообразное двигательное содержание. Чтобы играть в волейбол, необходимо уметь быстро бегать, мгновенно менять направление и скорость движения, высоко прыгать, обладать силой, ловкостью и выносливостью. Эмоциональные напряжения, испытываемые во время игры, вызывают в организме занимающихся высокие сдвиги в деятельности сердечно - сосудистой и дыхательной систем.</w:t>
            </w:r>
          </w:p>
        </w:tc>
      </w:tr>
      <w:tr w:rsidR="00812425" w:rsidTr="00812425">
        <w:tc>
          <w:tcPr>
            <w:tcW w:w="847" w:type="dxa"/>
          </w:tcPr>
          <w:p w:rsidR="00812425" w:rsidRDefault="00812425" w:rsidP="005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8" w:type="dxa"/>
          </w:tcPr>
          <w:p w:rsidR="00812425" w:rsidRDefault="00812425" w:rsidP="0050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802" w:type="dxa"/>
          </w:tcPr>
          <w:p w:rsidR="00812425" w:rsidRPr="00FA316D" w:rsidRDefault="00AF5C8B" w:rsidP="00500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1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213" w:type="dxa"/>
          </w:tcPr>
          <w:p w:rsidR="00C0412E" w:rsidRPr="001E42DD" w:rsidRDefault="00C0412E" w:rsidP="00C041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Рабочая программа внеурочной деятельности “Баскетбол” предназначена для физкультурно-спортивной и оздоровительной работы с учащимися, проявляющими интерес к физической </w:t>
            </w:r>
            <w:proofErr w:type="spellStart"/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культуре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спорту, в 5—9 </w:t>
            </w:r>
            <w:proofErr w:type="spellStart"/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классах</w:t>
            </w:r>
            <w:proofErr w:type="gramStart"/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.П</w:t>
            </w:r>
            <w:proofErr w:type="gramEnd"/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рограмма</w:t>
            </w:r>
            <w:proofErr w:type="spellEnd"/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внеурочной деятельности по физкультурно- спортивному и оздоровительному направлению « Баскетбол» может рассматриваться как одна из ступеней к формированию культуры здоровья и неотъемлемой частью всего </w:t>
            </w:r>
            <w:proofErr w:type="spellStart"/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-образовательного процесса. Основная идея</w:t>
            </w:r>
          </w:p>
          <w:p w:rsidR="00C0412E" w:rsidRPr="001E42DD" w:rsidRDefault="00C0412E" w:rsidP="00C041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программы заключается в мотивации учащихся на ведение здорового образа жизни, в формировании</w:t>
            </w:r>
          </w:p>
          <w:p w:rsidR="00C0412E" w:rsidRPr="001E42DD" w:rsidRDefault="00C0412E" w:rsidP="00C041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потребности сохранения физического и психического здоровья как </w:t>
            </w: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необходимого условия</w:t>
            </w:r>
          </w:p>
          <w:p w:rsidR="00C0412E" w:rsidRPr="001E42DD" w:rsidRDefault="00C0412E" w:rsidP="00C041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социального благополучия и успешности человека.</w:t>
            </w:r>
          </w:p>
          <w:p w:rsidR="00C0412E" w:rsidRPr="001E42DD" w:rsidRDefault="00C0412E" w:rsidP="00C041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Данная программа направлена на формирование, сохранение и укрепления здоровья учащихся, </w:t>
            </w:r>
            <w:proofErr w:type="gramStart"/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C0412E" w:rsidRPr="001E42DD" w:rsidRDefault="00C0412E" w:rsidP="00C041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основу, которой положены культурологический и личностно ориентированный подходы. Программа</w:t>
            </w:r>
          </w:p>
          <w:p w:rsidR="00C0412E" w:rsidRPr="001E42DD" w:rsidRDefault="00C0412E" w:rsidP="00C041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внеурочной деятельности по физкультурно-спортивному и  оздоровительному направлению</w:t>
            </w:r>
          </w:p>
          <w:p w:rsidR="00C0412E" w:rsidRPr="001E42DD" w:rsidRDefault="00C0412E" w:rsidP="00C041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“Баскетбол” носит образовательно-воспитательный характер и направлена на осуществление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следующей цели: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формировать установки на ведение здорового образа жизни и коммуникативные </w:t>
            </w:r>
            <w:proofErr w:type="spellStart"/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навыки</w:t>
            </w:r>
            <w:proofErr w:type="gramStart"/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,т</w:t>
            </w:r>
            <w:proofErr w:type="gramEnd"/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акие</w:t>
            </w:r>
            <w:proofErr w:type="spellEnd"/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как, умение сотрудничать, нести ответственность за принятые решения;</w:t>
            </w:r>
          </w:p>
          <w:p w:rsidR="00C0412E" w:rsidRPr="001E42DD" w:rsidRDefault="00C0412E" w:rsidP="00C041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развивать навыки самооценки и самоконтроля в отношении собственного </w:t>
            </w:r>
            <w:proofErr w:type="spellStart"/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здоровья</w:t>
            </w:r>
            <w:proofErr w:type="gramStart"/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;о</w:t>
            </w:r>
            <w:proofErr w:type="gramEnd"/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бучать</w:t>
            </w:r>
            <w:proofErr w:type="spellEnd"/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способам и приемам сохранения и укрепления собственного здоровья.</w:t>
            </w:r>
          </w:p>
          <w:p w:rsidR="00C0412E" w:rsidRPr="001E42DD" w:rsidRDefault="00C0412E" w:rsidP="00C041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Цель конкретизирована следующими задачами:</w:t>
            </w:r>
          </w:p>
          <w:p w:rsidR="00C0412E" w:rsidRPr="001E42DD" w:rsidRDefault="00C0412E" w:rsidP="00C041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пропаганда здорового образа жизни, укрепление здоровья, содействие гармоническому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физическому развитию </w:t>
            </w:r>
            <w:proofErr w:type="gramStart"/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  <w:p w:rsidR="00C0412E" w:rsidRPr="001E42DD" w:rsidRDefault="00C0412E" w:rsidP="00C041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популяризация баскетбола как вида спорта и активного отдыха;</w:t>
            </w:r>
          </w:p>
          <w:p w:rsidR="00C0412E" w:rsidRPr="001E42DD" w:rsidRDefault="00C0412E" w:rsidP="00C041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у учащихся устойчивого интереса к занятиям баскетболом;</w:t>
            </w:r>
          </w:p>
          <w:p w:rsidR="00C0412E" w:rsidRPr="001E42DD" w:rsidRDefault="00C0412E" w:rsidP="00C041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обучение технике и тактике игры в баскетбол;</w:t>
            </w:r>
          </w:p>
          <w:p w:rsidR="00812425" w:rsidRPr="00C0412E" w:rsidRDefault="00C0412E" w:rsidP="00C041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способностей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(силовых,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E42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скоростных, скоростно-силовых, координационных, выносливости, гибкости);</w:t>
            </w:r>
          </w:p>
        </w:tc>
      </w:tr>
    </w:tbl>
    <w:p w:rsidR="00500D17" w:rsidRPr="0002368F" w:rsidRDefault="00500D17" w:rsidP="00500D17">
      <w:pPr>
        <w:ind w:left="283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8AA" w:rsidRDefault="003958AA"/>
    <w:sectPr w:rsidR="003958AA" w:rsidSect="00500D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F61A7"/>
    <w:multiLevelType w:val="multilevel"/>
    <w:tmpl w:val="2862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00143"/>
    <w:multiLevelType w:val="multilevel"/>
    <w:tmpl w:val="2B1A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C3"/>
    <w:rsid w:val="002D08C3"/>
    <w:rsid w:val="003958AA"/>
    <w:rsid w:val="00500D17"/>
    <w:rsid w:val="00593249"/>
    <w:rsid w:val="00812425"/>
    <w:rsid w:val="008C1FC6"/>
    <w:rsid w:val="00AF5C8B"/>
    <w:rsid w:val="00C0412E"/>
    <w:rsid w:val="00D2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AF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5C8B"/>
  </w:style>
  <w:style w:type="paragraph" w:customStyle="1" w:styleId="richfactdown-paragraph">
    <w:name w:val="richfactdown-paragraph"/>
    <w:basedOn w:val="a"/>
    <w:rsid w:val="008C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F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AF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5C8B"/>
  </w:style>
  <w:style w:type="paragraph" w:customStyle="1" w:styleId="richfactdown-paragraph">
    <w:name w:val="richfactdown-paragraph"/>
    <w:basedOn w:val="a"/>
    <w:rsid w:val="008C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2024-09-22T05:52:00Z</dcterms:created>
  <dcterms:modified xsi:type="dcterms:W3CDTF">2024-09-22T09:21:00Z</dcterms:modified>
</cp:coreProperties>
</file>