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E8" w:rsidRDefault="00466BE8" w:rsidP="008D4F8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6645910" cy="9219565"/>
            <wp:effectExtent l="8572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45910" cy="921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96458" w:rsidRDefault="00D2135E" w:rsidP="008D4F8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1. </w:t>
      </w:r>
      <w:r w:rsidR="00552DFD">
        <w:rPr>
          <w:rFonts w:ascii="Times New Roman" w:hAnsi="Times New Roman"/>
          <w:b/>
          <w:sz w:val="28"/>
        </w:rPr>
        <w:t>Пояснительная записка.</w:t>
      </w:r>
    </w:p>
    <w:p w:rsidR="00096458" w:rsidRDefault="00552DFD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096458" w:rsidRDefault="00552DFD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«Функциональная грамотность» «Функциональная грамотность» составлена на основе авторского курса</w:t>
      </w:r>
      <w:r w:rsidR="00D2135E">
        <w:rPr>
          <w:rFonts w:ascii="Times New Roman" w:hAnsi="Times New Roman"/>
          <w:sz w:val="28"/>
        </w:rPr>
        <w:t xml:space="preserve"> программы «Функциональная грам</w:t>
      </w:r>
      <w:r>
        <w:rPr>
          <w:rFonts w:ascii="Times New Roman" w:hAnsi="Times New Roman"/>
          <w:sz w:val="28"/>
        </w:rPr>
        <w:t>отность» для 1-4 классов (авторы-составители М.В. Буряк, С.А. Шейкина).</w:t>
      </w:r>
    </w:p>
    <w:p w:rsidR="00096458" w:rsidRDefault="00552DFD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«Функциональная грамотность» учитывает возрастные, общеучебные и психологические особенности младшего школьника.</w:t>
      </w:r>
    </w:p>
    <w:p w:rsidR="00096458" w:rsidRDefault="00552DFD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программы: создание условий для развития функциональной грамотности.</w:t>
      </w:r>
    </w:p>
    <w:p w:rsidR="00096458" w:rsidRDefault="00552DFD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096458" w:rsidRDefault="00552DFD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096458" w:rsidRDefault="00552DFD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096458" w:rsidRDefault="00552DFD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096458" w:rsidRDefault="00552DFD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096458" w:rsidRDefault="00552DFD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</w:t>
      </w:r>
    </w:p>
    <w:p w:rsidR="00096458" w:rsidRDefault="00552DF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класс – 33 часа</w:t>
      </w:r>
    </w:p>
    <w:p w:rsidR="00096458" w:rsidRDefault="00552DF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класс – 34 часа</w:t>
      </w:r>
    </w:p>
    <w:p w:rsidR="00096458" w:rsidRDefault="00552DF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класс – 34 часа</w:t>
      </w:r>
    </w:p>
    <w:p w:rsidR="00096458" w:rsidRDefault="00552DF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 класс – 34 часа</w:t>
      </w:r>
    </w:p>
    <w:p w:rsidR="00096458" w:rsidRDefault="00552DF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</w:t>
      </w:r>
    </w:p>
    <w:p w:rsidR="00096458" w:rsidRDefault="00552DF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организации занятий:</w:t>
      </w:r>
    </w:p>
    <w:p w:rsidR="00096458" w:rsidRDefault="00552DFD">
      <w:pPr>
        <w:numPr>
          <w:ilvl w:val="0"/>
          <w:numId w:val="1"/>
        </w:numPr>
        <w:spacing w:before="30" w:after="30" w:line="240" w:lineRule="auto"/>
        <w:ind w:left="360" w:right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Предметные недели;</w:t>
      </w:r>
    </w:p>
    <w:p w:rsidR="00096458" w:rsidRDefault="00552DFD">
      <w:pPr>
        <w:numPr>
          <w:ilvl w:val="0"/>
          <w:numId w:val="1"/>
        </w:numPr>
        <w:spacing w:before="30" w:after="30" w:line="240" w:lineRule="auto"/>
        <w:ind w:left="360" w:right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Библиотечные уроки;</w:t>
      </w:r>
    </w:p>
    <w:p w:rsidR="00096458" w:rsidRDefault="00552DFD">
      <w:pPr>
        <w:numPr>
          <w:ilvl w:val="0"/>
          <w:numId w:val="1"/>
        </w:numPr>
        <w:spacing w:before="30" w:after="30" w:line="240" w:lineRule="auto"/>
        <w:ind w:left="360" w:right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Деловые беседы;</w:t>
      </w:r>
    </w:p>
    <w:p w:rsidR="00096458" w:rsidRDefault="00552DFD">
      <w:pPr>
        <w:numPr>
          <w:ilvl w:val="0"/>
          <w:numId w:val="1"/>
        </w:numPr>
        <w:spacing w:before="30" w:after="30" w:line="240" w:lineRule="auto"/>
        <w:ind w:left="360" w:right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 научно-исследовательских дискуссиях;</w:t>
      </w:r>
    </w:p>
    <w:p w:rsidR="00096458" w:rsidRDefault="00552DFD">
      <w:pPr>
        <w:numPr>
          <w:ilvl w:val="0"/>
          <w:numId w:val="1"/>
        </w:numPr>
        <w:spacing w:before="30" w:after="30" w:line="240" w:lineRule="auto"/>
        <w:ind w:left="360" w:right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Практические упражнения</w:t>
      </w:r>
    </w:p>
    <w:p w:rsidR="00096458" w:rsidRDefault="00552DFD">
      <w:pPr>
        <w:spacing w:after="0" w:line="240" w:lineRule="auto"/>
        <w:ind w:right="45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D2135E" w:rsidRPr="00D2135E" w:rsidRDefault="00D2135E">
      <w:pPr>
        <w:spacing w:after="0" w:line="240" w:lineRule="auto"/>
        <w:ind w:right="450" w:firstLine="708"/>
        <w:jc w:val="both"/>
        <w:rPr>
          <w:rFonts w:ascii="Times New Roman" w:hAnsi="Times New Roman"/>
          <w:b/>
          <w:sz w:val="28"/>
          <w:szCs w:val="28"/>
        </w:rPr>
      </w:pPr>
      <w:r w:rsidRPr="00D2135E">
        <w:rPr>
          <w:rFonts w:ascii="Times New Roman" w:hAnsi="Times New Roman"/>
          <w:b/>
          <w:sz w:val="28"/>
          <w:szCs w:val="28"/>
          <w:shd w:val="clear" w:color="auto" w:fill="FFFFFF"/>
        </w:rPr>
        <w:t>2.Содержание учебного предмета, учебного курса (в том числе внеурочной деятельности), учебного модуля</w:t>
      </w:r>
    </w:p>
    <w:p w:rsidR="00096458" w:rsidRDefault="00096458">
      <w:pPr>
        <w:spacing w:after="0" w:line="240" w:lineRule="auto"/>
        <w:ind w:right="528" w:firstLine="708"/>
        <w:jc w:val="both"/>
        <w:rPr>
          <w:rFonts w:ascii="Times New Roman" w:hAnsi="Times New Roman"/>
          <w:sz w:val="28"/>
        </w:rPr>
      </w:pPr>
    </w:p>
    <w:p w:rsidR="00096458" w:rsidRDefault="00552DFD" w:rsidP="00D2135E">
      <w:pPr>
        <w:spacing w:after="0" w:line="240" w:lineRule="auto"/>
        <w:ind w:right="528"/>
      </w:pPr>
      <w:r>
        <w:rPr>
          <w:rFonts w:ascii="Times New Roman" w:hAnsi="Times New Roman"/>
          <w:b/>
          <w:sz w:val="28"/>
        </w:rPr>
        <w:t>Содержание программы 1 класс (33 ч)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93"/>
        <w:gridCol w:w="3449"/>
        <w:gridCol w:w="1378"/>
        <w:gridCol w:w="3776"/>
        <w:gridCol w:w="2629"/>
      </w:tblGrid>
      <w:tr w:rsidR="0009645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528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176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Кол-во часов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528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142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Формы внеурочной деятельности</w:t>
            </w:r>
          </w:p>
        </w:tc>
      </w:tr>
      <w:tr w:rsidR="0009645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34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Читательская грамотность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В. Бианки. Лис и мышонок.</w:t>
            </w:r>
          </w:p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Русская народная сказка. Мороз и заяц.</w:t>
            </w:r>
          </w:p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В. Сутеев. Живые грибы.</w:t>
            </w:r>
          </w:p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Г. Цыферов. Петушок и солнышко.</w:t>
            </w:r>
          </w:p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М. Пляцковский. Урок дружбы.</w:t>
            </w:r>
          </w:p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Грузинская сказка. Лев и заяц.</w:t>
            </w:r>
          </w:p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Русская народная сказка. Как лиса училась летать.</w:t>
            </w:r>
          </w:p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Е. Пермяк. Четыре брата.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Библиотечные уроки;</w:t>
            </w:r>
          </w:p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Деловые беседы;</w:t>
            </w:r>
          </w:p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Участие в научно-исследовательских дискуссиях;</w:t>
            </w:r>
          </w:p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Практические упражнения</w:t>
            </w:r>
          </w:p>
        </w:tc>
      </w:tr>
      <w:tr w:rsidR="0009645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34"/>
              <w:jc w:val="righ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34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Математическая грамотность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 курочку рябу, золотые и простые яйца.</w:t>
            </w:r>
          </w:p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 козу, козлят и капусту.</w:t>
            </w:r>
          </w:p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петушка и жерновцы.</w:t>
            </w:r>
          </w:p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Как петушок и курочки делили бобовые зернышки.</w:t>
            </w:r>
          </w:p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наливные яблочки.</w:t>
            </w:r>
          </w:p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Машу и трех медведей.</w:t>
            </w:r>
          </w:p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старика, старуху, волка и лисичку.</w:t>
            </w:r>
          </w:p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медведя, лису и мишкин мед.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Библиотечные уроки;</w:t>
            </w:r>
          </w:p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Деловые беседы;</w:t>
            </w:r>
          </w:p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Участие в научно-исследовательских дискуссиях;</w:t>
            </w:r>
          </w:p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Практические упражнения</w:t>
            </w:r>
          </w:p>
        </w:tc>
      </w:tr>
      <w:tr w:rsidR="0009645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34"/>
              <w:jc w:val="righ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34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Финансовая грамотность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За покупками.</w:t>
            </w:r>
          </w:p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Находчивый колобок.</w:t>
            </w:r>
          </w:p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День рождения мухи-цокотухи.</w:t>
            </w:r>
          </w:p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Буратино и карманные деньги.</w:t>
            </w:r>
          </w:p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Кот Василий продает молоко.</w:t>
            </w:r>
          </w:p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Лесной банк.</w:t>
            </w:r>
          </w:p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Как мужик и медведь прибыль делили.</w:t>
            </w:r>
          </w:p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Как мужик золото менял.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Библиотечные уроки;</w:t>
            </w:r>
          </w:p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Деловые беседы;</w:t>
            </w:r>
          </w:p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Участие в научно-исследовательских дискуссиях;</w:t>
            </w:r>
          </w:p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Практические упражнения</w:t>
            </w:r>
          </w:p>
        </w:tc>
      </w:tr>
      <w:tr w:rsidR="0009645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34"/>
              <w:jc w:val="righ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34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Естественно-научная грамотность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Как Иванушка хотел попить водицы.</w:t>
            </w:r>
          </w:p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Пятачок, Винни-пух и воздушный шарик.</w:t>
            </w:r>
          </w:p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репку и другие корнеплоды.</w:t>
            </w:r>
          </w:p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Плывет, плывет кораблик.</w:t>
            </w:r>
          </w:p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Снегурочку и превращения воды.</w:t>
            </w:r>
          </w:p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Как делили апельсин.</w:t>
            </w:r>
          </w:p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Крошка енот и Тот, кто сидит в пруду.</w:t>
            </w:r>
          </w:p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Иванова соль.</w:t>
            </w:r>
          </w:p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В. Сутеев. Яблоко.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Библиотечные уроки;</w:t>
            </w:r>
          </w:p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Деловые беседы;</w:t>
            </w:r>
          </w:p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Участие в научно-исследовательских дискуссиях;</w:t>
            </w:r>
          </w:p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Практические упражнения</w:t>
            </w:r>
          </w:p>
        </w:tc>
      </w:tr>
      <w:tr w:rsidR="0009645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34"/>
              <w:jc w:val="righ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34"/>
              <w:jc w:val="right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8"/>
              </w:rPr>
              <w:t>33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3C7FE5" w:rsidRDefault="003C7FE5" w:rsidP="00D2135E">
      <w:pPr>
        <w:spacing w:before="120" w:after="120" w:line="240" w:lineRule="auto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программы 2 класс (34 ч)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93"/>
        <w:gridCol w:w="3449"/>
        <w:gridCol w:w="1378"/>
        <w:gridCol w:w="3776"/>
        <w:gridCol w:w="2629"/>
      </w:tblGrid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№ п/п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528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176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Кол-во часов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528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142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Формы внеурочной деятельности</w:t>
            </w:r>
          </w:p>
        </w:tc>
      </w:tr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Читательская грамотность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Михаил Пришвин. Беличья память.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И. Соколов-Микитов. В берлоге.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Лев Толстой. Зайцы.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Николай Сладков. Веселая игра.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Обыкновенные кроты.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Эдуард Шим. Тяжкий труд.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Полевой хомяк.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бобров.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Позвоночные животные.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Библиотечные уроки;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Деловые беседы;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Участие в научно-исследовательских дискуссиях;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Практические упражнения</w:t>
            </w:r>
          </w:p>
        </w:tc>
      </w:tr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righ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8,5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Математическая грамотность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беличьи запасы.</w:t>
            </w:r>
          </w:p>
          <w:p w:rsidR="003C7FE5" w:rsidRDefault="003C7FE5" w:rsidP="000C5322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Медвежье, потомство.</w:t>
            </w:r>
          </w:p>
          <w:p w:rsidR="003C7FE5" w:rsidRDefault="003C7FE5" w:rsidP="000C5322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зайчат и зайчиху.</w:t>
            </w:r>
          </w:p>
          <w:p w:rsidR="003C7FE5" w:rsidRDefault="003C7FE5" w:rsidP="000C5322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Лисьи забавы.</w:t>
            </w:r>
          </w:p>
          <w:p w:rsidR="003C7FE5" w:rsidRDefault="003C7FE5" w:rsidP="000C5322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крота.</w:t>
            </w:r>
          </w:p>
          <w:p w:rsidR="003C7FE5" w:rsidRDefault="003C7FE5" w:rsidP="000C5322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ежа.</w:t>
            </w:r>
          </w:p>
          <w:p w:rsidR="003C7FE5" w:rsidRDefault="003C7FE5" w:rsidP="000C5322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полевого хомяка.</w:t>
            </w:r>
          </w:p>
          <w:p w:rsidR="003C7FE5" w:rsidRDefault="003C7FE5" w:rsidP="000C5322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Бобры строители.</w:t>
            </w:r>
          </w:p>
          <w:p w:rsidR="003C7FE5" w:rsidRDefault="003C7FE5" w:rsidP="000C5322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Встреча друзей.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Библиотечные уроки;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Деловые беседы;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Участие в научно-исследовательских дискуссиях;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Практические упражнения</w:t>
            </w:r>
          </w:p>
        </w:tc>
      </w:tr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righ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8,5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Финансовая грамотность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Беличьи деньги.</w:t>
            </w:r>
          </w:p>
          <w:p w:rsidR="003C7FE5" w:rsidRDefault="003C7FE5" w:rsidP="000C5322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Поврежденные и фальшивые деньги.</w:t>
            </w:r>
          </w:p>
          <w:p w:rsidR="003C7FE5" w:rsidRDefault="003C7FE5" w:rsidP="000C5322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Банковская карта.</w:t>
            </w:r>
          </w:p>
          <w:p w:rsidR="003C7FE5" w:rsidRDefault="003C7FE5" w:rsidP="000C5322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Безопасность денег на банковской карте.</w:t>
            </w:r>
          </w:p>
          <w:p w:rsidR="003C7FE5" w:rsidRDefault="003C7FE5" w:rsidP="000C5322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кредиты.</w:t>
            </w:r>
          </w:p>
          <w:p w:rsidR="003C7FE5" w:rsidRDefault="003C7FE5" w:rsidP="000C5322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вклады.</w:t>
            </w:r>
          </w:p>
          <w:p w:rsidR="003C7FE5" w:rsidRDefault="003C7FE5" w:rsidP="000C5322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Ловушки для денег.</w:t>
            </w:r>
          </w:p>
          <w:p w:rsidR="003C7FE5" w:rsidRDefault="003C7FE5" w:rsidP="000C5322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Такие разные деньги.</w:t>
            </w:r>
          </w:p>
          <w:p w:rsidR="003C7FE5" w:rsidRDefault="003C7FE5" w:rsidP="000C5322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Встреча друзей.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Библиотечные уроки;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Деловые беседы;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Участие в научно-исследовательских дискуссиях;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Практические упражнения</w:t>
            </w:r>
          </w:p>
        </w:tc>
      </w:tr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righ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8,5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Естественно-научная грамотность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 белочку и погоду.</w:t>
            </w:r>
          </w:p>
          <w:p w:rsidR="003C7FE5" w:rsidRDefault="003C7FE5" w:rsidP="000C5322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Лесные сладкоежки.</w:t>
            </w:r>
          </w:p>
          <w:p w:rsidR="003C7FE5" w:rsidRDefault="003C7FE5" w:rsidP="000C5322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 зайчишку и овощи.</w:t>
            </w:r>
          </w:p>
          <w:p w:rsidR="003C7FE5" w:rsidRDefault="003C7FE5" w:rsidP="000C5322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Лисьи норы.</w:t>
            </w:r>
          </w:p>
          <w:p w:rsidR="003C7FE5" w:rsidRDefault="003C7FE5" w:rsidP="000C5322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Корень часть растения.</w:t>
            </w:r>
          </w:p>
          <w:p w:rsidR="003C7FE5" w:rsidRDefault="003C7FE5" w:rsidP="000C5322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Занимательные особенности яблока.</w:t>
            </w:r>
          </w:p>
          <w:p w:rsidR="003C7FE5" w:rsidRDefault="003C7FE5" w:rsidP="000C5322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хомяка и его запасы.</w:t>
            </w:r>
          </w:p>
          <w:p w:rsidR="003C7FE5" w:rsidRDefault="003C7FE5" w:rsidP="000C5322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Материал для плотин.</w:t>
            </w:r>
          </w:p>
          <w:p w:rsidR="003C7FE5" w:rsidRDefault="003C7FE5" w:rsidP="000C5322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Позвоночные животные.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Библиотечные уроки;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Деловые беседы;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Участие в научно-исследовательских дискуссиях;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Практические упражнения</w:t>
            </w:r>
          </w:p>
        </w:tc>
      </w:tr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righ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8,5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right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8"/>
              </w:rPr>
              <w:t>34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3C7FE5" w:rsidRDefault="003C7FE5" w:rsidP="00D2135E">
      <w:pPr>
        <w:spacing w:before="120" w:after="120" w:line="240" w:lineRule="auto"/>
        <w:jc w:val="both"/>
        <w:outlineLvl w:val="0"/>
        <w:rPr>
          <w:rFonts w:ascii="Times New Roman" w:hAnsi="Times New Roman"/>
          <w:b/>
          <w:sz w:val="28"/>
        </w:rPr>
      </w:pPr>
    </w:p>
    <w:p w:rsidR="003C7FE5" w:rsidRDefault="003C7FE5" w:rsidP="003C7FE5">
      <w:pPr>
        <w:spacing w:after="0" w:line="240" w:lineRule="auto"/>
        <w:ind w:right="52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программы 3 класс (34 ч)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93"/>
        <w:gridCol w:w="3449"/>
        <w:gridCol w:w="1378"/>
        <w:gridCol w:w="3776"/>
        <w:gridCol w:w="2629"/>
      </w:tblGrid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528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176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Кол-во часов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528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142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Формы внеурочной деятельности</w:t>
            </w:r>
          </w:p>
        </w:tc>
      </w:tr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Читательская грамотность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дождевого червяка.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Кальций.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Сколько весит облако?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Хлеб, всему голова.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мел.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мыло.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История свечи.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Магнит.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Библиотечные уроки;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Деловые беседы;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Участие в научно-исследовательских дискуссиях;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Практические упражнения</w:t>
            </w:r>
          </w:p>
        </w:tc>
      </w:tr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righ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Естественно-научная грамотность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Дождевые черви.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Полезный кальций.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облака.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хлеб и дрожжи.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Интересное вещество мел.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Чем интересно мыло и как оно «работает»?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свечи.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Волшебный Магнит.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Библиотечные уроки;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Деловые беседы;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Участие в научно-исследовательских дискуссиях;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Практические упражнения</w:t>
            </w:r>
          </w:p>
        </w:tc>
      </w:tr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righ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Финансовая грамотность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Что такое «бюджет»?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Семейный бюджет.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Откуда в семье берутся деньги? Зарплата.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Откуда в семье берутся деньги? Пенсия и социальные пособия.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Откуда в семье берутся деньги? Наследство, вклад выигрыш.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На что тратятся семейные деньги? Виды расходов.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На что тратятся семейные деньги? Обязательные платежи.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Как сэкономить семейные деньги?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Библиотечные уроки;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Деловые беседы;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Участие в научно-исследовательских дискуссиях;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Практические упражнения</w:t>
            </w:r>
          </w:p>
        </w:tc>
      </w:tr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righ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Математическая грамотность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Расходы и доходы бюджета.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Планируем семейный бюджет.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Подсчитываем семейный доход.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Пенсии и пособия.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Подсчитываем случайные (нерегулярные) доходы.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Подсчитываем расходы.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Расходы на обязательные платежи.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Подсчитываем сэкономленные деньги.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Библиотечные уроки;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Деловые беседы;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Участие в научно-исследовательских дискуссиях;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Практические упражнения</w:t>
            </w:r>
          </w:p>
        </w:tc>
      </w:tr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righ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Проверочные работы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Проверь себя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right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8"/>
              </w:rPr>
              <w:t>34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3C7FE5" w:rsidRDefault="003C7FE5" w:rsidP="003C7FE5">
      <w:pPr>
        <w:spacing w:after="0" w:line="240" w:lineRule="auto"/>
        <w:ind w:right="528"/>
        <w:rPr>
          <w:rFonts w:ascii="Times New Roman" w:hAnsi="Times New Roman"/>
          <w:b/>
          <w:sz w:val="28"/>
        </w:rPr>
      </w:pPr>
    </w:p>
    <w:p w:rsidR="003C7FE5" w:rsidRDefault="003C7FE5" w:rsidP="003C7FE5">
      <w:pPr>
        <w:spacing w:after="0" w:line="240" w:lineRule="auto"/>
        <w:ind w:right="52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программы 4 класс (34 ч)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93"/>
        <w:gridCol w:w="3449"/>
        <w:gridCol w:w="1378"/>
        <w:gridCol w:w="3776"/>
        <w:gridCol w:w="2629"/>
      </w:tblGrid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528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176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Кол-во часов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528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142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Формы внеурочной деятельности</w:t>
            </w:r>
          </w:p>
        </w:tc>
      </w:tr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Читательская грамотность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Старинная женская одежда.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Старинные женские головные уборы.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Старинная мужская одежда и головные уборы.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Жилище крестьянской семьи на Руси.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Внутреннее убранство и предметы обихода русской избы.  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История посуды на Руси.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Какие деньги были раньше в России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Библиотечные уроки;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Деловые беседы;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Участие в научно-исследовательских дискуссиях;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Практические упражнения</w:t>
            </w:r>
          </w:p>
        </w:tc>
      </w:tr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righ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Естественно-научная грамотность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Томат.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Болгарский перец.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Картофель.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Баклажан. Семейство Паслёновые.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Лук.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Капуста.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Горох.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Грибы.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Библиотечные уроки;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Деловые беседы;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Участие в научно-исследовательских дискуссиях;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Практические упражнения</w:t>
            </w:r>
          </w:p>
        </w:tc>
      </w:tr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righ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Финансовая грамотность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Потребительская корзина.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Прожиточный минимум.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Инфляция.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Распродажи, скидки, бонусы.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Благотворительность.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Страхование.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Библиотечные уроки;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Деловые беседы;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Участие в научно-исследовательских дискуссиях;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Практические упражнения</w:t>
            </w:r>
          </w:p>
        </w:tc>
      </w:tr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righ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Математическая грамотность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 бассейне.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Делаем ремонт.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Праздничный торт.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Обустраиваем участок.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Поход в кино.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Отправляемся в путешествие.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Библиотечные уроки;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Деловые беседы;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Участие в научно-исследовательских дискуссиях;</w:t>
            </w:r>
          </w:p>
          <w:p w:rsidR="003C7FE5" w:rsidRDefault="003C7FE5" w:rsidP="000C532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Практические упражнения</w:t>
            </w:r>
          </w:p>
        </w:tc>
      </w:tr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righ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Творческие работы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По выбору.</w:t>
            </w:r>
          </w:p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Составляем словарик по финансовой грамотности.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righ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C7FE5" w:rsidTr="000C532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right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ind w:right="3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8"/>
              </w:rPr>
              <w:t>34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E5" w:rsidRDefault="003C7FE5" w:rsidP="000C53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3C7FE5" w:rsidRDefault="003C7FE5" w:rsidP="003C7FE5">
      <w:pPr>
        <w:spacing w:after="0" w:line="240" w:lineRule="auto"/>
        <w:ind w:right="528"/>
        <w:rPr>
          <w:rFonts w:ascii="Calibri" w:hAnsi="Calibri"/>
        </w:rPr>
      </w:pPr>
    </w:p>
    <w:p w:rsidR="003C7FE5" w:rsidRDefault="003C7FE5" w:rsidP="003C7FE5">
      <w:pPr>
        <w:spacing w:after="0" w:line="240" w:lineRule="auto"/>
        <w:ind w:right="528"/>
      </w:pPr>
    </w:p>
    <w:p w:rsidR="003C7FE5" w:rsidRDefault="003C7FE5" w:rsidP="00D2135E">
      <w:pPr>
        <w:spacing w:before="120" w:after="120" w:line="240" w:lineRule="auto"/>
        <w:jc w:val="both"/>
        <w:outlineLvl w:val="0"/>
        <w:rPr>
          <w:rFonts w:ascii="Times New Roman" w:hAnsi="Times New Roman"/>
          <w:b/>
          <w:sz w:val="28"/>
        </w:rPr>
      </w:pPr>
    </w:p>
    <w:p w:rsidR="00D2135E" w:rsidRDefault="00D2135E" w:rsidP="00D2135E">
      <w:pPr>
        <w:spacing w:before="120" w:after="120" w:line="240" w:lineRule="auto"/>
        <w:jc w:val="both"/>
        <w:outlineLvl w:val="0"/>
        <w:rPr>
          <w:rFonts w:ascii="Times New Roman" w:hAnsi="Times New Roman"/>
          <w:b/>
          <w:color w:val="366091"/>
          <w:sz w:val="28"/>
        </w:rPr>
      </w:pPr>
      <w:r>
        <w:rPr>
          <w:rFonts w:ascii="Times New Roman" w:hAnsi="Times New Roman"/>
          <w:b/>
          <w:sz w:val="28"/>
        </w:rPr>
        <w:t>3. ПЛАНИРУЕМЫЕ РЕЗУЛЬТАТЫ ОСВОЕНИЯ КУРСА</w:t>
      </w:r>
    </w:p>
    <w:p w:rsidR="00D2135E" w:rsidRDefault="00D2135E" w:rsidP="00D2135E">
      <w:pPr>
        <w:spacing w:after="0" w:line="240" w:lineRule="auto"/>
        <w:ind w:right="6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обеспечивает достижение следующих личностных, метапредметных результатов.</w:t>
      </w:r>
    </w:p>
    <w:p w:rsidR="00D2135E" w:rsidRDefault="00D2135E" w:rsidP="00D2135E">
      <w:pPr>
        <w:spacing w:after="0" w:line="240" w:lineRule="auto"/>
        <w:ind w:right="6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Личностные</w:t>
      </w:r>
      <w:r>
        <w:rPr>
          <w:rFonts w:ascii="Times New Roman" w:hAnsi="Times New Roman"/>
          <w:sz w:val="28"/>
        </w:rPr>
        <w:t> результаты изучения курса:</w:t>
      </w:r>
    </w:p>
    <w:p w:rsidR="00D2135E" w:rsidRDefault="00D2135E" w:rsidP="00D2135E">
      <w:pPr>
        <w:spacing w:after="0" w:line="240" w:lineRule="auto"/>
        <w:ind w:right="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D2135E" w:rsidRDefault="00D2135E" w:rsidP="00D2135E">
      <w:pPr>
        <w:spacing w:after="0" w:line="240" w:lineRule="auto"/>
        <w:ind w:right="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D2135E" w:rsidRDefault="00D2135E" w:rsidP="00D2135E">
      <w:pPr>
        <w:spacing w:after="0" w:line="240" w:lineRule="auto"/>
        <w:ind w:right="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 осознавать личную ответственность за свои поступки;</w:t>
      </w:r>
    </w:p>
    <w:p w:rsidR="00D2135E" w:rsidRDefault="00D2135E" w:rsidP="00D2135E">
      <w:pPr>
        <w:spacing w:after="0" w:line="240" w:lineRule="auto"/>
        <w:ind w:right="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уметь сотрудничать со взрослыми и сверстниками в различных ситуациях.</w:t>
      </w:r>
      <w:r>
        <w:rPr>
          <w:noProof/>
        </w:rPr>
        <w:drawing>
          <wp:inline distT="0" distB="0" distL="0" distR="0" wp14:anchorId="1DA3E84D" wp14:editId="34138320">
            <wp:extent cx="171450" cy="38100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7145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35E" w:rsidRDefault="00D2135E" w:rsidP="00D2135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Метапредметные </w:t>
      </w:r>
      <w:r>
        <w:rPr>
          <w:rFonts w:ascii="Times New Roman" w:hAnsi="Times New Roman"/>
          <w:sz w:val="28"/>
        </w:rPr>
        <w:t>результаты изучения курса:</w:t>
      </w:r>
    </w:p>
    <w:p w:rsidR="00D2135E" w:rsidRDefault="00D2135E" w:rsidP="00D213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Познавательные:</w:t>
      </w:r>
    </w:p>
    <w:p w:rsidR="00D2135E" w:rsidRDefault="00D2135E" w:rsidP="00D213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осваивать способы решения проблем творческого и поискового характера: работа над проектами и исследованиями;</w:t>
      </w:r>
    </w:p>
    <w:p w:rsidR="00D2135E" w:rsidRDefault="00D2135E" w:rsidP="00D213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использовать различные способы поиска, сбора, обработки, анализа и представления информации;</w:t>
      </w:r>
    </w:p>
    <w:p w:rsidR="00D2135E" w:rsidRDefault="00D2135E" w:rsidP="00D213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овладевать логическими действиями сравнения, обобщения, классификации, установления аналогий и причинно-следственных связей, построений рассуждений, отнесения к известным понятиям;</w:t>
      </w:r>
      <w:r>
        <w:rPr>
          <w:noProof/>
        </w:rPr>
        <w:drawing>
          <wp:inline distT="0" distB="0" distL="0" distR="0" wp14:anchorId="6B9A4275" wp14:editId="17F4688F">
            <wp:extent cx="19050" cy="19050"/>
            <wp:effectExtent l="0" t="0" r="0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35E" w:rsidRDefault="00D2135E" w:rsidP="00D2135E">
      <w:pPr>
        <w:spacing w:after="0" w:line="240" w:lineRule="auto"/>
        <w:ind w:right="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использовать знаково-символические средства, в том числе моделирование;</w:t>
      </w:r>
    </w:p>
    <w:p w:rsidR="00D2135E" w:rsidRDefault="00D2135E" w:rsidP="00D213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ориентироваться в своей системе знаний: отличать новое от уже известного;</w:t>
      </w:r>
    </w:p>
    <w:p w:rsidR="00D2135E" w:rsidRDefault="00D2135E" w:rsidP="00D213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делать предварительный отбор источников информации: ориентироваться в потоке информации;</w:t>
      </w:r>
    </w:p>
    <w:p w:rsidR="00D2135E" w:rsidRDefault="00D2135E" w:rsidP="00D213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D2135E" w:rsidRDefault="00D2135E" w:rsidP="00D213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перерабатывать полученную информацию: сравнивать и группировать объекты;</w:t>
      </w:r>
    </w:p>
    <w:p w:rsidR="00D2135E" w:rsidRDefault="00D2135E" w:rsidP="00D213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преобразовывать информацию из одной формы в другую.</w:t>
      </w:r>
    </w:p>
    <w:p w:rsidR="00D2135E" w:rsidRDefault="00D2135E" w:rsidP="00D2135E">
      <w:pPr>
        <w:spacing w:after="0" w:line="240" w:lineRule="auto"/>
        <w:ind w:left="3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Регулятивные:</w:t>
      </w:r>
    </w:p>
    <w:p w:rsidR="00D2135E" w:rsidRDefault="00D2135E" w:rsidP="00D213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проявлять познавательную и творческую инициативу;</w:t>
      </w:r>
    </w:p>
    <w:p w:rsidR="00D2135E" w:rsidRDefault="00D2135E" w:rsidP="00D213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принимать и сохранять учебную цель и задачу, планировать ее реализацию, в том числе во внутреннем плане;</w:t>
      </w:r>
    </w:p>
    <w:p w:rsidR="00D2135E" w:rsidRDefault="00D2135E" w:rsidP="00D213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контролировать и оценивать свои действия, вносить соответствующие коррективы в их выполнение;</w:t>
      </w:r>
    </w:p>
    <w:p w:rsidR="00D2135E" w:rsidRDefault="00D2135E" w:rsidP="00D213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уметь отличать правильно выполненное задание от неверного;</w:t>
      </w:r>
      <w:r>
        <w:rPr>
          <w:noProof/>
        </w:rPr>
        <w:drawing>
          <wp:inline distT="0" distB="0" distL="0" distR="0" wp14:anchorId="165BF8B7" wp14:editId="616131E3">
            <wp:extent cx="180975" cy="180975"/>
            <wp:effectExtent l="0" t="0" r="0" b="0"/>
            <wp:docPr id="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D2135E" w:rsidRDefault="00D2135E" w:rsidP="00D213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Коммуникативные:</w:t>
      </w:r>
    </w:p>
    <w:p w:rsidR="00D2135E" w:rsidRDefault="00D2135E" w:rsidP="00D213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D2135E" w:rsidRDefault="00D2135E" w:rsidP="00D213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слушать и понимать речь других;</w:t>
      </w:r>
    </w:p>
    <w:p w:rsidR="00D2135E" w:rsidRDefault="00D2135E" w:rsidP="00D213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совместно договариваться о правилах работы в группе;</w:t>
      </w:r>
    </w:p>
    <w:p w:rsidR="00D2135E" w:rsidRDefault="00D2135E" w:rsidP="00D213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доносить свою позицию до других: оформлять свою мысль в устной и письменной речи (на уровне одного предложения или небольшого текста); </w:t>
      </w:r>
      <w:r>
        <w:rPr>
          <w:noProof/>
        </w:rPr>
        <w:drawing>
          <wp:inline distT="0" distB="0" distL="0" distR="0" wp14:anchorId="68C3AE26" wp14:editId="35FCDC18">
            <wp:extent cx="66675" cy="28575"/>
            <wp:effectExtent l="0" t="0" r="0" b="0"/>
            <wp:docPr id="8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66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35E" w:rsidRDefault="00D2135E" w:rsidP="00D213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учиться выполнять различные роли в группе (лидера, исполнителя, критика).</w:t>
      </w:r>
    </w:p>
    <w:p w:rsidR="00D2135E" w:rsidRDefault="00D2135E" w:rsidP="00D2135E">
      <w:pPr>
        <w:spacing w:after="0" w:line="240" w:lineRule="auto"/>
        <w:ind w:right="12" w:firstLine="14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Предметные результаты</w:t>
      </w:r>
      <w:r>
        <w:rPr>
          <w:rFonts w:ascii="Times New Roman" w:hAnsi="Times New Roman"/>
          <w:sz w:val="28"/>
        </w:rPr>
        <w:t> изучения блока </w:t>
      </w:r>
      <w:r>
        <w:rPr>
          <w:rFonts w:ascii="Times New Roman" w:hAnsi="Times New Roman"/>
          <w:b/>
          <w:sz w:val="28"/>
        </w:rPr>
        <w:t>«Читательская грамотность»</w:t>
      </w:r>
      <w:r>
        <w:rPr>
          <w:rFonts w:ascii="Times New Roman" w:hAnsi="Times New Roman"/>
          <w:sz w:val="28"/>
        </w:rPr>
        <w:t>:</w:t>
      </w:r>
    </w:p>
    <w:p w:rsidR="00D2135E" w:rsidRDefault="00D2135E" w:rsidP="00D213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D2135E" w:rsidRDefault="00D2135E" w:rsidP="00D213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умение находить необходимую информацию в прочитанных текстах;</w:t>
      </w:r>
    </w:p>
    <w:p w:rsidR="00D2135E" w:rsidRDefault="00D2135E" w:rsidP="00D213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 умение задавать вопросы по содержанию прочитанных текстов;</w:t>
      </w:r>
    </w:p>
    <w:p w:rsidR="00D2135E" w:rsidRDefault="00D2135E" w:rsidP="00D213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умение составлять речевое высказывание в устной и письменной форме в соответствии с поставленной учебной задачей.</w:t>
      </w:r>
    </w:p>
    <w:p w:rsidR="00D2135E" w:rsidRDefault="00D2135E" w:rsidP="00D213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Предметные результаты</w:t>
      </w:r>
      <w:r>
        <w:rPr>
          <w:rFonts w:ascii="Times New Roman" w:hAnsi="Times New Roman"/>
          <w:sz w:val="28"/>
        </w:rPr>
        <w:t> изучения блока </w:t>
      </w:r>
      <w:r>
        <w:rPr>
          <w:rFonts w:ascii="Times New Roman" w:hAnsi="Times New Roman"/>
          <w:b/>
          <w:sz w:val="28"/>
        </w:rPr>
        <w:t>«Етественно-научная грамотность»</w:t>
      </w:r>
      <w:r>
        <w:rPr>
          <w:rFonts w:ascii="Times New Roman" w:hAnsi="Times New Roman"/>
          <w:sz w:val="28"/>
        </w:rPr>
        <w:t>:</w:t>
      </w:r>
      <w:r>
        <w:rPr>
          <w:noProof/>
        </w:rPr>
        <w:drawing>
          <wp:inline distT="0" distB="0" distL="0" distR="0" wp14:anchorId="40945AF6" wp14:editId="16726BD5">
            <wp:extent cx="14605" cy="19050"/>
            <wp:effectExtent l="0" t="0" r="0" b="0"/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460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35E" w:rsidRDefault="00D2135E" w:rsidP="00D213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D2135E" w:rsidRDefault="00D2135E" w:rsidP="00D213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способность понимать основные; особенности естествознания как формы человеческого познания.</w:t>
      </w:r>
    </w:p>
    <w:p w:rsidR="00D2135E" w:rsidRDefault="00D2135E" w:rsidP="00D213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 wp14:anchorId="3E9F8366" wp14:editId="0880C2AA">
            <wp:extent cx="19050" cy="152400"/>
            <wp:effectExtent l="0" t="0" r="0" b="0"/>
            <wp:docPr id="12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9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B8A8BB" wp14:editId="1D2DF7E2">
            <wp:extent cx="14605" cy="14605"/>
            <wp:effectExtent l="0" t="0" r="0" b="0"/>
            <wp:docPr id="14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8B6CCD" wp14:editId="0AD9A3D5">
            <wp:extent cx="19050" cy="28575"/>
            <wp:effectExtent l="0" t="0" r="0" b="0"/>
            <wp:docPr id="16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6ECE10" wp14:editId="67E411AE">
            <wp:extent cx="14605" cy="14605"/>
            <wp:effectExtent l="0" t="0" r="0" b="0"/>
            <wp:docPr id="18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872032" wp14:editId="61EAEBCA">
            <wp:extent cx="19050" cy="28575"/>
            <wp:effectExtent l="0" t="0" r="0" b="0"/>
            <wp:docPr id="20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>Предметные результаты</w:t>
      </w:r>
      <w:r>
        <w:rPr>
          <w:rFonts w:ascii="Times New Roman" w:hAnsi="Times New Roman"/>
          <w:sz w:val="28"/>
        </w:rPr>
        <w:t> изучения блока </w:t>
      </w:r>
      <w:r>
        <w:rPr>
          <w:rFonts w:ascii="Times New Roman" w:hAnsi="Times New Roman"/>
          <w:b/>
          <w:sz w:val="28"/>
        </w:rPr>
        <w:t>«Математическая грамотность»:</w:t>
      </w:r>
    </w:p>
    <w:p w:rsidR="00D2135E" w:rsidRDefault="00D2135E" w:rsidP="00D213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способность формулировать, применять и интерпретировать математику в разнообразных контекстах;</w:t>
      </w:r>
    </w:p>
    <w:p w:rsidR="00D2135E" w:rsidRDefault="00D2135E" w:rsidP="00D213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способность проводить математические рассуждения;</w:t>
      </w:r>
    </w:p>
    <w:p w:rsidR="00D2135E" w:rsidRDefault="00D2135E" w:rsidP="00D213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D2135E" w:rsidRDefault="00D2135E" w:rsidP="00D213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D2135E" w:rsidRDefault="00D2135E" w:rsidP="00D2135E">
      <w:pPr>
        <w:spacing w:after="0" w:line="240" w:lineRule="auto"/>
        <w:ind w:firstLine="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Предметные результаты</w:t>
      </w:r>
      <w:r>
        <w:rPr>
          <w:rFonts w:ascii="Times New Roman" w:hAnsi="Times New Roman"/>
          <w:sz w:val="28"/>
        </w:rPr>
        <w:t> изучения блока </w:t>
      </w:r>
      <w:r>
        <w:rPr>
          <w:rFonts w:ascii="Times New Roman" w:hAnsi="Times New Roman"/>
          <w:b/>
          <w:sz w:val="28"/>
        </w:rPr>
        <w:t>«Финансовая грамотность»:</w:t>
      </w:r>
    </w:p>
    <w:p w:rsidR="00D2135E" w:rsidRDefault="00D2135E" w:rsidP="00D2135E">
      <w:pPr>
        <w:spacing w:after="0" w:line="240" w:lineRule="auto"/>
        <w:ind w:left="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понимание и правильное использование финансовых терминов;</w:t>
      </w:r>
    </w:p>
    <w:p w:rsidR="00D2135E" w:rsidRDefault="00D2135E" w:rsidP="00D2135E">
      <w:pPr>
        <w:spacing w:after="0" w:line="240" w:lineRule="auto"/>
        <w:ind w:left="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представление о семейных расходах и доходах;</w:t>
      </w:r>
    </w:p>
    <w:p w:rsidR="00D2135E" w:rsidRDefault="00D2135E" w:rsidP="00D2135E">
      <w:pPr>
        <w:spacing w:after="0" w:line="240" w:lineRule="auto"/>
        <w:ind w:left="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умение проводить простейшие расчеты семейного бюджета; </w:t>
      </w:r>
      <w:r>
        <w:rPr>
          <w:noProof/>
        </w:rPr>
        <w:drawing>
          <wp:inline distT="0" distB="0" distL="0" distR="0" wp14:anchorId="0C64851E" wp14:editId="0753967C">
            <wp:extent cx="180975" cy="180975"/>
            <wp:effectExtent l="0" t="0" r="0" b="0"/>
            <wp:docPr id="22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35E" w:rsidRDefault="00D2135E" w:rsidP="00D2135E">
      <w:pPr>
        <w:spacing w:after="0" w:line="240" w:lineRule="auto"/>
        <w:ind w:left="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представление о различных видах семейных доходов;</w:t>
      </w:r>
    </w:p>
    <w:p w:rsidR="00D2135E" w:rsidRDefault="00D2135E" w:rsidP="00D2135E">
      <w:pPr>
        <w:spacing w:after="0" w:line="240" w:lineRule="auto"/>
        <w:ind w:left="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представление о различных видах семейных расходов;</w:t>
      </w:r>
    </w:p>
    <w:p w:rsidR="00D2135E" w:rsidRDefault="00D2135E" w:rsidP="00D2135E">
      <w:pPr>
        <w:spacing w:after="0" w:line="240" w:lineRule="auto"/>
        <w:ind w:left="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представление о способах экономии семейного бюджета.</w:t>
      </w:r>
    </w:p>
    <w:p w:rsidR="00D2135E" w:rsidRDefault="00D2135E" w:rsidP="00D2135E">
      <w:pPr>
        <w:spacing w:after="0" w:line="240" w:lineRule="auto"/>
        <w:ind w:left="28"/>
        <w:jc w:val="both"/>
        <w:rPr>
          <w:rFonts w:ascii="Times New Roman" w:hAnsi="Times New Roman"/>
          <w:sz w:val="28"/>
        </w:rPr>
      </w:pPr>
    </w:p>
    <w:p w:rsidR="00D2135E" w:rsidRDefault="00D2135E" w:rsidP="00D2135E">
      <w:pPr>
        <w:spacing w:after="0" w:line="240" w:lineRule="auto"/>
        <w:ind w:left="28"/>
        <w:jc w:val="both"/>
        <w:rPr>
          <w:rFonts w:ascii="Times New Roman" w:hAnsi="Times New Roman"/>
          <w:sz w:val="28"/>
        </w:rPr>
      </w:pPr>
    </w:p>
    <w:p w:rsidR="00D2135E" w:rsidRDefault="00D2135E" w:rsidP="00D2135E">
      <w:pPr>
        <w:spacing w:after="0" w:line="240" w:lineRule="auto"/>
        <w:ind w:left="28"/>
        <w:jc w:val="both"/>
        <w:rPr>
          <w:rFonts w:ascii="Times New Roman" w:hAnsi="Times New Roman"/>
          <w:sz w:val="28"/>
        </w:rPr>
      </w:pPr>
    </w:p>
    <w:p w:rsidR="00D2135E" w:rsidRDefault="00D2135E" w:rsidP="00D2135E">
      <w:pPr>
        <w:spacing w:after="0" w:line="240" w:lineRule="auto"/>
        <w:ind w:right="5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ОЦЕНКА ДОСТИЖЕНИЯ ПЛАНИРУЕМЫХ РЕЗУЛЬТАТОВ</w:t>
      </w:r>
    </w:p>
    <w:p w:rsidR="00D2135E" w:rsidRDefault="00D2135E" w:rsidP="00D2135E">
      <w:pPr>
        <w:spacing w:after="0" w:line="240" w:lineRule="auto"/>
        <w:ind w:right="528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ведется на безотметочной основе.</w:t>
      </w:r>
    </w:p>
    <w:p w:rsidR="00D2135E" w:rsidRDefault="00D2135E" w:rsidP="00D2135E">
      <w:pPr>
        <w:spacing w:after="0" w:line="240" w:lineRule="auto"/>
        <w:ind w:right="528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оценки эффективности занятий можно использовать следующие показатели:</w:t>
      </w:r>
      <w:r>
        <w:rPr>
          <w:noProof/>
        </w:rPr>
        <w:drawing>
          <wp:inline distT="0" distB="0" distL="0" distR="0" wp14:anchorId="2CC0CA92" wp14:editId="7B280D5D">
            <wp:extent cx="14605" cy="19050"/>
            <wp:effectExtent l="0" t="0" r="0" b="0"/>
            <wp:docPr id="24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1460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35E" w:rsidRDefault="00D2135E" w:rsidP="00D2135E">
      <w:pPr>
        <w:spacing w:after="0" w:line="240" w:lineRule="auto"/>
        <w:ind w:right="528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степень помощи, которую оказывает учитель учащимся при выполнении заданий;</w:t>
      </w:r>
    </w:p>
    <w:p w:rsidR="00D2135E" w:rsidRDefault="00D2135E" w:rsidP="00D2135E">
      <w:pPr>
        <w:spacing w:after="0" w:line="240" w:lineRule="auto"/>
        <w:ind w:right="528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поведение детей на занятиях: живость, активность, заинтересованность обеспечивают положительные результаты;</w:t>
      </w:r>
    </w:p>
    <w:p w:rsidR="00D2135E" w:rsidRDefault="00D2135E" w:rsidP="00D2135E">
      <w:pPr>
        <w:spacing w:after="0" w:line="240" w:lineRule="auto"/>
        <w:ind w:right="528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D2135E" w:rsidRDefault="00D2135E" w:rsidP="00D2135E">
      <w:pPr>
        <w:spacing w:after="0" w:line="240" w:lineRule="auto"/>
        <w:ind w:right="528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D2135E" w:rsidRPr="00D2135E" w:rsidRDefault="00D2135E" w:rsidP="00D2135E">
      <w:pPr>
        <w:spacing w:after="0" w:line="240" w:lineRule="auto"/>
        <w:ind w:right="52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4</w:t>
      </w:r>
      <w:r w:rsidRPr="00D2135E">
        <w:rPr>
          <w:rFonts w:ascii="Times New Roman" w:hAnsi="Times New Roman"/>
          <w:b/>
          <w:sz w:val="28"/>
          <w:szCs w:val="28"/>
          <w:shd w:val="clear" w:color="auto" w:fill="FFFFFF"/>
        </w:rPr>
        <w:t>.Тематическое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096458" w:rsidRPr="00D2135E" w:rsidRDefault="00096458">
      <w:pPr>
        <w:spacing w:after="0" w:line="240" w:lineRule="auto"/>
        <w:ind w:right="528"/>
        <w:jc w:val="center"/>
        <w:rPr>
          <w:rFonts w:ascii="Times New Roman" w:hAnsi="Times New Roman"/>
          <w:b/>
          <w:sz w:val="28"/>
          <w:szCs w:val="28"/>
        </w:rPr>
      </w:pPr>
    </w:p>
    <w:p w:rsidR="00096458" w:rsidRPr="00D2135E" w:rsidRDefault="00552DFD">
      <w:pPr>
        <w:spacing w:after="0" w:line="240" w:lineRule="auto"/>
        <w:ind w:right="528"/>
        <w:jc w:val="center"/>
        <w:rPr>
          <w:rFonts w:ascii="Times New Roman" w:hAnsi="Times New Roman"/>
          <w:sz w:val="28"/>
          <w:szCs w:val="28"/>
        </w:rPr>
      </w:pPr>
      <w:r w:rsidRPr="00D2135E">
        <w:rPr>
          <w:rFonts w:ascii="Times New Roman" w:hAnsi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W w:w="0" w:type="auto"/>
        <w:tblInd w:w="-102" w:type="dxa"/>
        <w:tblLayout w:type="fixed"/>
        <w:tblLook w:val="04A0" w:firstRow="1" w:lastRow="0" w:firstColumn="1" w:lastColumn="0" w:noHBand="0" w:noVBand="1"/>
      </w:tblPr>
      <w:tblGrid>
        <w:gridCol w:w="1012"/>
        <w:gridCol w:w="4058"/>
        <w:gridCol w:w="1422"/>
        <w:gridCol w:w="1424"/>
        <w:gridCol w:w="1498"/>
        <w:gridCol w:w="1424"/>
        <w:gridCol w:w="1386"/>
      </w:tblGrid>
      <w:tr w:rsidR="00096458">
        <w:tc>
          <w:tcPr>
            <w:tcW w:w="1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Тема занятия</w:t>
            </w:r>
          </w:p>
        </w:tc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Всего часов</w:t>
            </w:r>
          </w:p>
        </w:tc>
        <w:tc>
          <w:tcPr>
            <w:tcW w:w="2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</w:tc>
        <w:tc>
          <w:tcPr>
            <w:tcW w:w="2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</w:tr>
      <w:tr w:rsidR="00096458"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/>
        </w:tc>
        <w:tc>
          <w:tcPr>
            <w:tcW w:w="40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/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/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Планир.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Факт.</w:t>
            </w: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2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В. Бианки. Лис и мышонок.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3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Русская народная сказка. Мороз и заяц.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4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В. Сутеев. Живые грибы.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5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Г. Цыферов. Петушок и солнышко.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6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М. Пляцковский. Урок дружбы.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7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Грузинская сказка. Лев и заяц.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8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Русская народная сказка. Как лиса училась летать.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9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Е. Пермяк. Четыре брата.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0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курочку рябу, золотые и простые яйца.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1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козу, козлят и капусту.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2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петушка и жерновцы.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3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Как петушок и курочки делили бобовые зернышки.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4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наливные яблочки.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5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Машу и трех медведей.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6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старика, старуху, волка и лисичку.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7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медведя, лису и мишкин мед.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8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За покупками.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9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Находчивый колобок.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20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День рождения мухи-цокотухи.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21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Буратино и карманные деньги.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22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Кот Василий продает молоко.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23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Лесной банк.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24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Как мужик и медведь прибыль делили.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25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Как мужик золото менял.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26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Как Иванушка хотел попить водицы.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27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Пятачок, Винни-пух и воздушный шарик.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28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репку и другие корнеплоды.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29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Плывет, плывет кораблик.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30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Снегурочку и превращения воды.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31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Как делили апельсин.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32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Крошка енот и Тот, кто сидит в пруду.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33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Иванова соль.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34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В. Сутеев. Яблоко.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right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16,5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16,5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096458" w:rsidRDefault="00096458">
      <w:pPr>
        <w:spacing w:after="0" w:line="240" w:lineRule="auto"/>
        <w:ind w:right="528"/>
        <w:jc w:val="center"/>
        <w:rPr>
          <w:rFonts w:ascii="Times New Roman" w:hAnsi="Times New Roman"/>
          <w:b/>
          <w:sz w:val="28"/>
        </w:rPr>
      </w:pPr>
    </w:p>
    <w:p w:rsidR="00096458" w:rsidRDefault="00096458">
      <w:pPr>
        <w:spacing w:after="0" w:line="240" w:lineRule="auto"/>
        <w:ind w:right="528"/>
        <w:jc w:val="center"/>
        <w:rPr>
          <w:rFonts w:ascii="Times New Roman" w:hAnsi="Times New Roman"/>
          <w:b/>
          <w:sz w:val="28"/>
        </w:rPr>
      </w:pPr>
    </w:p>
    <w:p w:rsidR="00096458" w:rsidRDefault="00096458">
      <w:pPr>
        <w:spacing w:after="0" w:line="240" w:lineRule="auto"/>
        <w:ind w:right="528"/>
        <w:jc w:val="center"/>
        <w:rPr>
          <w:rFonts w:ascii="Times New Roman" w:hAnsi="Times New Roman"/>
          <w:b/>
          <w:sz w:val="28"/>
        </w:rPr>
      </w:pPr>
    </w:p>
    <w:p w:rsidR="00096458" w:rsidRDefault="00096458">
      <w:pPr>
        <w:spacing w:after="0" w:line="240" w:lineRule="auto"/>
        <w:ind w:right="528"/>
        <w:jc w:val="center"/>
        <w:rPr>
          <w:rFonts w:ascii="Times New Roman" w:hAnsi="Times New Roman"/>
          <w:b/>
          <w:sz w:val="28"/>
        </w:rPr>
      </w:pPr>
    </w:p>
    <w:p w:rsidR="00096458" w:rsidRDefault="00096458">
      <w:pPr>
        <w:spacing w:after="0" w:line="240" w:lineRule="auto"/>
        <w:ind w:right="528"/>
        <w:jc w:val="center"/>
      </w:pPr>
    </w:p>
    <w:p w:rsidR="00096458" w:rsidRDefault="00096458">
      <w:pPr>
        <w:spacing w:after="0" w:line="240" w:lineRule="auto"/>
        <w:ind w:right="528"/>
        <w:jc w:val="center"/>
        <w:rPr>
          <w:rFonts w:ascii="Times New Roman" w:hAnsi="Times New Roman"/>
          <w:b/>
          <w:sz w:val="28"/>
        </w:rPr>
      </w:pPr>
    </w:p>
    <w:p w:rsidR="00096458" w:rsidRDefault="00096458">
      <w:pPr>
        <w:spacing w:after="0" w:line="240" w:lineRule="auto"/>
        <w:ind w:right="528"/>
        <w:jc w:val="center"/>
        <w:rPr>
          <w:rFonts w:ascii="Times New Roman" w:hAnsi="Times New Roman"/>
          <w:b/>
          <w:sz w:val="28"/>
        </w:rPr>
      </w:pPr>
    </w:p>
    <w:p w:rsidR="00096458" w:rsidRDefault="00096458">
      <w:pPr>
        <w:spacing w:after="0" w:line="240" w:lineRule="auto"/>
        <w:ind w:right="528"/>
        <w:jc w:val="center"/>
        <w:rPr>
          <w:rFonts w:ascii="Times New Roman" w:hAnsi="Times New Roman"/>
          <w:b/>
          <w:sz w:val="28"/>
        </w:rPr>
      </w:pPr>
    </w:p>
    <w:p w:rsidR="00096458" w:rsidRDefault="00096458">
      <w:pPr>
        <w:spacing w:after="0" w:line="240" w:lineRule="auto"/>
        <w:ind w:right="528"/>
        <w:jc w:val="center"/>
        <w:rPr>
          <w:rFonts w:ascii="Times New Roman" w:hAnsi="Times New Roman"/>
          <w:b/>
          <w:sz w:val="28"/>
        </w:rPr>
      </w:pPr>
    </w:p>
    <w:p w:rsidR="00096458" w:rsidRDefault="00096458">
      <w:pPr>
        <w:spacing w:after="0" w:line="240" w:lineRule="auto"/>
        <w:ind w:right="528"/>
        <w:jc w:val="center"/>
        <w:rPr>
          <w:rFonts w:ascii="Times New Roman" w:hAnsi="Times New Roman"/>
          <w:b/>
          <w:sz w:val="28"/>
        </w:rPr>
      </w:pPr>
    </w:p>
    <w:p w:rsidR="00096458" w:rsidRDefault="00552DFD">
      <w:pPr>
        <w:spacing w:after="0" w:line="240" w:lineRule="auto"/>
        <w:ind w:right="528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lastRenderedPageBreak/>
        <w:t>Календарно-тематическое планирование (2 класс)</w:t>
      </w:r>
    </w:p>
    <w:tbl>
      <w:tblPr>
        <w:tblW w:w="0" w:type="auto"/>
        <w:tblInd w:w="-102" w:type="dxa"/>
        <w:tblLayout w:type="fixed"/>
        <w:tblLook w:val="04A0" w:firstRow="1" w:lastRow="0" w:firstColumn="1" w:lastColumn="0" w:noHBand="0" w:noVBand="1"/>
      </w:tblPr>
      <w:tblGrid>
        <w:gridCol w:w="1012"/>
        <w:gridCol w:w="4058"/>
        <w:gridCol w:w="1422"/>
        <w:gridCol w:w="1424"/>
        <w:gridCol w:w="1498"/>
        <w:gridCol w:w="1424"/>
        <w:gridCol w:w="1386"/>
      </w:tblGrid>
      <w:tr w:rsidR="00096458">
        <w:tc>
          <w:tcPr>
            <w:tcW w:w="1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Тема занятия</w:t>
            </w:r>
          </w:p>
        </w:tc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Всего часов</w:t>
            </w:r>
          </w:p>
        </w:tc>
        <w:tc>
          <w:tcPr>
            <w:tcW w:w="2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</w:tc>
        <w:tc>
          <w:tcPr>
            <w:tcW w:w="2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</w:tr>
      <w:tr w:rsidR="00096458"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/>
        </w:tc>
        <w:tc>
          <w:tcPr>
            <w:tcW w:w="40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/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/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Планир.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Факт.</w:t>
            </w: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35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Михаил Пришвин. Беличья память.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36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беличьи запасы.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37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Беличьи деньги.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38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белочку и погоду.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39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И. Соколов-Микитов. В берлоге.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40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Медвежье потомство.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41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Поврежденные и фальшивые деньги.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42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Лесные сладкоежки.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43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Лев Толстой. Зайцы.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44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зайчат и зайчиху.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45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Банковская карта.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46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зайчишку и овощи.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47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Николай Сладков. Веселая игра.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48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Лисьи забавы.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49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Безопасность денег на банковской карте.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50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Лисьи норы.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51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Обыкновенные кроты.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52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крота.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53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кредиты.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54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Корень часть растения.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55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Эдуард Шим. Тяжкий труд.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56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ежа.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57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вклады.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58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Занимательные особенности яблока.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59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Полевой хомяк.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60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полевого хомяка.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61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Ловушки для денег.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62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хомяка и его запасы.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63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бобров.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64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Бобры строители.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65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Такие разные деньги.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66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Материал для плотин.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67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Позвоночные животные.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68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Встреча друзей.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right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096458" w:rsidRDefault="00552DFD">
      <w:pPr>
        <w:spacing w:after="0" w:line="240" w:lineRule="auto"/>
        <w:ind w:left="6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        </w:t>
      </w:r>
    </w:p>
    <w:p w:rsidR="00096458" w:rsidRDefault="00096458">
      <w:pPr>
        <w:spacing w:after="0" w:line="240" w:lineRule="auto"/>
        <w:ind w:right="528"/>
        <w:jc w:val="center"/>
        <w:rPr>
          <w:rFonts w:ascii="Times New Roman" w:hAnsi="Times New Roman"/>
          <w:b/>
          <w:sz w:val="28"/>
        </w:rPr>
      </w:pPr>
    </w:p>
    <w:p w:rsidR="00096458" w:rsidRDefault="00096458">
      <w:pPr>
        <w:spacing w:after="0" w:line="240" w:lineRule="auto"/>
        <w:ind w:right="528"/>
        <w:jc w:val="center"/>
        <w:rPr>
          <w:rFonts w:ascii="Times New Roman" w:hAnsi="Times New Roman"/>
          <w:b/>
          <w:sz w:val="28"/>
        </w:rPr>
      </w:pPr>
    </w:p>
    <w:p w:rsidR="00096458" w:rsidRDefault="00552DFD" w:rsidP="003C7FE5">
      <w:pPr>
        <w:spacing w:after="0" w:line="240" w:lineRule="auto"/>
        <w:ind w:right="528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>Календарно-тематическое планирование (3 класс)</w:t>
      </w:r>
    </w:p>
    <w:tbl>
      <w:tblPr>
        <w:tblW w:w="0" w:type="auto"/>
        <w:tblInd w:w="-102" w:type="dxa"/>
        <w:tblLayout w:type="fixed"/>
        <w:tblLook w:val="04A0" w:firstRow="1" w:lastRow="0" w:firstColumn="1" w:lastColumn="0" w:noHBand="0" w:noVBand="1"/>
      </w:tblPr>
      <w:tblGrid>
        <w:gridCol w:w="1012"/>
        <w:gridCol w:w="4058"/>
        <w:gridCol w:w="1422"/>
        <w:gridCol w:w="1424"/>
        <w:gridCol w:w="1498"/>
        <w:gridCol w:w="1424"/>
        <w:gridCol w:w="1386"/>
      </w:tblGrid>
      <w:tr w:rsidR="00096458">
        <w:tc>
          <w:tcPr>
            <w:tcW w:w="1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Тема занятия</w:t>
            </w:r>
          </w:p>
        </w:tc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Всего часов</w:t>
            </w:r>
          </w:p>
        </w:tc>
        <w:tc>
          <w:tcPr>
            <w:tcW w:w="2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</w:tc>
        <w:tc>
          <w:tcPr>
            <w:tcW w:w="2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</w:tr>
      <w:tr w:rsidR="00096458"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/>
        </w:tc>
        <w:tc>
          <w:tcPr>
            <w:tcW w:w="40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/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/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Планир.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Факт.</w:t>
            </w: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69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дождевого червяка.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70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Кальций.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71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Сколько весит облако?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72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Хлеб, всему голова.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73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мел.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74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мыло.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75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История свечи.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76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Магнит.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77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Дождевые черви.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78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Полезный кальций.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79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облака.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80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хлеб и дрожжи.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81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Интересное вещество мел.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82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Чем интересно мыло и как оно «работает»?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83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 свечи.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84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Волшебный Магнит.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85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Проверь себя.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86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Что такое «бюджет»?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87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Семейный бюджет.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88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Откуда в семье берутся деньги? Зарплата.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89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90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Откуда в семье берутся деньги? Наследство, вклад выигрыш.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91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На что тратятся семейные деньги? Виды расходов.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92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На что тратятся семейные деньги? Обязательные платежи.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93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Как сэкономить семейные деньги?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94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Расходы и доходы бюджета.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95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Планируем семейный бюджет.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96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Подсчитываем семейный доход.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97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Пенсии и пособия.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98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Подсчитываем случайные (нерегулярные) доходы.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99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Подсчитываем расходы.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00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Расходы на обязательные платежи.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01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Подсчитываем сэкономленные деньги.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02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Проверь себя.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right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096458" w:rsidRDefault="00096458">
      <w:pPr>
        <w:spacing w:after="0" w:line="240" w:lineRule="auto"/>
        <w:ind w:right="528"/>
        <w:jc w:val="center"/>
        <w:rPr>
          <w:rFonts w:ascii="Times New Roman" w:hAnsi="Times New Roman"/>
          <w:b/>
          <w:sz w:val="28"/>
        </w:rPr>
      </w:pPr>
    </w:p>
    <w:p w:rsidR="00096458" w:rsidRDefault="00096458">
      <w:pPr>
        <w:spacing w:after="0" w:line="240" w:lineRule="auto"/>
        <w:ind w:right="528"/>
        <w:jc w:val="center"/>
        <w:rPr>
          <w:rFonts w:ascii="Times New Roman" w:hAnsi="Times New Roman"/>
          <w:b/>
          <w:sz w:val="28"/>
        </w:rPr>
      </w:pPr>
    </w:p>
    <w:p w:rsidR="00096458" w:rsidRDefault="00096458">
      <w:pPr>
        <w:spacing w:after="0" w:line="240" w:lineRule="auto"/>
        <w:ind w:right="528"/>
        <w:jc w:val="center"/>
        <w:rPr>
          <w:rFonts w:ascii="Times New Roman" w:hAnsi="Times New Roman"/>
          <w:b/>
          <w:sz w:val="28"/>
        </w:rPr>
      </w:pPr>
    </w:p>
    <w:p w:rsidR="00096458" w:rsidRDefault="00096458">
      <w:pPr>
        <w:spacing w:after="0" w:line="240" w:lineRule="auto"/>
        <w:ind w:right="528"/>
        <w:jc w:val="center"/>
        <w:rPr>
          <w:rFonts w:ascii="Times New Roman" w:hAnsi="Times New Roman"/>
          <w:b/>
          <w:sz w:val="28"/>
        </w:rPr>
      </w:pPr>
    </w:p>
    <w:p w:rsidR="00096458" w:rsidRDefault="00552DFD" w:rsidP="003C7FE5">
      <w:pPr>
        <w:spacing w:after="0" w:line="240" w:lineRule="auto"/>
        <w:ind w:right="528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>Календарно-тематическое планирование (4 класс)</w:t>
      </w:r>
    </w:p>
    <w:tbl>
      <w:tblPr>
        <w:tblW w:w="0" w:type="auto"/>
        <w:tblInd w:w="-102" w:type="dxa"/>
        <w:tblLayout w:type="fixed"/>
        <w:tblLook w:val="04A0" w:firstRow="1" w:lastRow="0" w:firstColumn="1" w:lastColumn="0" w:noHBand="0" w:noVBand="1"/>
      </w:tblPr>
      <w:tblGrid>
        <w:gridCol w:w="1012"/>
        <w:gridCol w:w="4058"/>
        <w:gridCol w:w="1422"/>
        <w:gridCol w:w="1424"/>
        <w:gridCol w:w="1498"/>
        <w:gridCol w:w="1424"/>
        <w:gridCol w:w="1386"/>
      </w:tblGrid>
      <w:tr w:rsidR="00096458">
        <w:tc>
          <w:tcPr>
            <w:tcW w:w="1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Тема занятия</w:t>
            </w:r>
          </w:p>
        </w:tc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Всего часов</w:t>
            </w:r>
          </w:p>
        </w:tc>
        <w:tc>
          <w:tcPr>
            <w:tcW w:w="2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</w:tc>
        <w:tc>
          <w:tcPr>
            <w:tcW w:w="2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</w:tr>
      <w:tr w:rsidR="00096458"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/>
        </w:tc>
        <w:tc>
          <w:tcPr>
            <w:tcW w:w="40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/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/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Планир.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Факт.</w:t>
            </w: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03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Старинная женская одежда.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04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Старинные женские головные уборы.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05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Старинная мужская одежда и головные уборы.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06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Жилище крестьянской семьи на Руси.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07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Внутреннее убранство и предметы обихода русской избы.  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08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История посуды на Руси.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09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Какие деньги были раньше в России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10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Томат.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11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Болгарский перец.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12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Картофель.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13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Баклажан. Семейство Паслёновые.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14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Лук.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15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Капуста.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16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Горох.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17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Грибы.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18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Творческая работа.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19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Потребительская корзина.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20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Прожиточный минимум.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21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Инфляция.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22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Распродажи, скидки, бонусы.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23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Благотворительность.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24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Страхование.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25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 бассейне.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26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Делаем ремонт.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27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Праздничный торт.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28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Обустраиваем участок.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29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Поход в кино.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30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Отправляемся в путешествие.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numPr>
                <w:ilvl w:val="0"/>
                <w:numId w:val="131"/>
              </w:numPr>
              <w:spacing w:beforeAutospacing="1" w:afterAutospacing="1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Составляем словарик по финансовой грамотности.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45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ind w:right="22"/>
              <w:jc w:val="right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552DFD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58" w:rsidRDefault="000964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096458" w:rsidRDefault="00096458"/>
    <w:p w:rsidR="0061511E" w:rsidRPr="0061511E" w:rsidRDefault="0061511E" w:rsidP="0061511E">
      <w:pPr>
        <w:rPr>
          <w:b/>
        </w:rPr>
      </w:pPr>
      <w:r w:rsidRPr="0061511E">
        <w:rPr>
          <w:b/>
        </w:rPr>
        <w:t xml:space="preserve">                                                               </w:t>
      </w:r>
      <w:r>
        <w:rPr>
          <w:b/>
        </w:rPr>
        <w:t xml:space="preserve">                                   </w:t>
      </w:r>
      <w:r w:rsidRPr="0061511E">
        <w:rPr>
          <w:b/>
        </w:rPr>
        <w:t xml:space="preserve">УЧЕБНО-МЕТОДИЧЕСКОЕ ОБЕСПЕЧЕНИЕ </w:t>
      </w:r>
    </w:p>
    <w:p w:rsidR="0061511E" w:rsidRDefault="0061511E" w:rsidP="0061511E">
      <w:r>
        <w:t xml:space="preserve">                                                                                                         ОБРАЗОВАТЕЛЬНОГО ПРОЦЕССА</w:t>
      </w:r>
    </w:p>
    <w:p w:rsidR="0061511E" w:rsidRDefault="0061511E" w:rsidP="0061511E">
      <w:r>
        <w:t xml:space="preserve">Банк заданий по функциональной грамотности: </w:t>
      </w:r>
    </w:p>
    <w:p w:rsidR="0061511E" w:rsidRDefault="0061511E" w:rsidP="0061511E">
      <w:r>
        <w:t>http://skiv.instrao.ru/bank-zadaniy/chitatelskaya-gramotnost/</w:t>
      </w:r>
    </w:p>
    <w:p w:rsidR="0061511E" w:rsidRDefault="0061511E" w:rsidP="0061511E">
      <w:r>
        <w:t>Читательская грамотность: http://skiv.instrao.ru/bankzadaniy/chitatelskaya-gramotnost/</w:t>
      </w:r>
    </w:p>
    <w:p w:rsidR="0061511E" w:rsidRDefault="0061511E" w:rsidP="0061511E">
      <w:r>
        <w:t>Математическая грамотность: http://skiv.instrao.ru/bankzadaniy/matematicheskaya-gramotnost/</w:t>
      </w:r>
    </w:p>
    <w:p w:rsidR="0061511E" w:rsidRDefault="0061511E" w:rsidP="0061511E">
      <w:r>
        <w:t>Естественнонаучная грамотность: http://skiv.instrao.ru/bankzadaniy/estestvennonauchnaya-gramotnost/</w:t>
      </w:r>
    </w:p>
    <w:p w:rsidR="0061511E" w:rsidRDefault="0061511E" w:rsidP="0061511E">
      <w:r>
        <w:t>Глобальные компетенции: http://skiv.instrao.ru/bank-zadaniy/globalnyekompetentsii/</w:t>
      </w:r>
    </w:p>
    <w:p w:rsidR="0061511E" w:rsidRDefault="0061511E" w:rsidP="0061511E">
      <w:r>
        <w:t>Финансовая грамотность: http://skiv.instrao.ru/bankzadaniy/finansovaya-gramotnost/</w:t>
      </w:r>
    </w:p>
    <w:p w:rsidR="0061511E" w:rsidRDefault="0061511E" w:rsidP="0061511E">
      <w:r>
        <w:t>Креативное мышление: http://skiv.instrao.ru/bank-zadaniy/kreativnoemyshlenie/</w:t>
      </w:r>
    </w:p>
    <w:p w:rsidR="0061511E" w:rsidRDefault="0061511E" w:rsidP="0061511E">
      <w:r>
        <w:t>Открытые задания PISA: https://fioco.ru/примеры-задач-pisa</w:t>
      </w:r>
    </w:p>
    <w:p w:rsidR="0061511E" w:rsidRDefault="0061511E" w:rsidP="0061511E">
      <w:r>
        <w:t xml:space="preserve">Электронный банк заданий по функциональной грамотности: </w:t>
      </w:r>
    </w:p>
    <w:p w:rsidR="0061511E" w:rsidRDefault="0061511E" w:rsidP="0061511E">
      <w:r>
        <w:t>https://fg.resh.edu.ru/</w:t>
      </w:r>
    </w:p>
    <w:p w:rsidR="0061511E" w:rsidRDefault="0061511E" w:rsidP="0061511E">
      <w:r>
        <w:t xml:space="preserve">Пошаговая инструкция, как получить доступ к электронному банку </w:t>
      </w:r>
    </w:p>
    <w:p w:rsidR="0061511E" w:rsidRDefault="0061511E" w:rsidP="0061511E">
      <w:r>
        <w:t xml:space="preserve">заданий, представлена в руководстве пользователя. Ознакомиться с </w:t>
      </w:r>
    </w:p>
    <w:p w:rsidR="0061511E" w:rsidRDefault="0061511E" w:rsidP="0061511E">
      <w:r>
        <w:t xml:space="preserve">руководством пользователя можно по ссылке: </w:t>
      </w:r>
    </w:p>
    <w:p w:rsidR="0061511E" w:rsidRDefault="0061511E" w:rsidP="0061511E">
      <w:r>
        <w:t>https://resh.edu.ru/instruction</w:t>
      </w:r>
    </w:p>
    <w:p w:rsidR="0061511E" w:rsidRDefault="0061511E" w:rsidP="0061511E">
      <w:r>
        <w:t xml:space="preserve">Открытый банк заданий для оценки естественнонаучной грамотности </w:t>
      </w:r>
    </w:p>
    <w:p w:rsidR="0061511E" w:rsidRDefault="0061511E" w:rsidP="0061511E">
      <w:r>
        <w:t>ФГБНУ ФИПИ: https://fipi.ru/otkrytyy-bank-zadaniy-dlya-otsenkiyestestvennonauchnoy-gramotnosti</w:t>
      </w:r>
    </w:p>
    <w:p w:rsidR="0061511E" w:rsidRDefault="0061511E" w:rsidP="0061511E">
      <w:r>
        <w:t xml:space="preserve">Лаборатория функциональной грамотности: </w:t>
      </w:r>
    </w:p>
    <w:p w:rsidR="0061511E" w:rsidRDefault="0061511E" w:rsidP="0061511E">
      <w:r>
        <w:t>https://rosuchebnik.ru/material/laboratoriya-funktsionalnoy-gramotnosti/</w:t>
      </w:r>
    </w:p>
    <w:p w:rsidR="0061511E" w:rsidRDefault="0061511E" w:rsidP="0061511E">
      <w:r>
        <w:lastRenderedPageBreak/>
        <w:t xml:space="preserve">Вебинар Колесниковой Н.Б., главного редактора издательства </w:t>
      </w:r>
    </w:p>
    <w:p w:rsidR="0061511E" w:rsidRDefault="0061511E" w:rsidP="0061511E">
      <w:r>
        <w:t>«Просвещение»)</w:t>
      </w:r>
    </w:p>
    <w:p w:rsidR="0061511E" w:rsidRDefault="0061511E" w:rsidP="0061511E">
      <w:r>
        <w:t xml:space="preserve">Электронный банк заданий для оценки функциональной грамотности </w:t>
      </w:r>
    </w:p>
    <w:p w:rsidR="0061511E" w:rsidRDefault="0061511E" w:rsidP="0061511E">
      <w:r>
        <w:t>(платформа РЭШ)</w:t>
      </w:r>
    </w:p>
    <w:p w:rsidR="0061511E" w:rsidRDefault="0061511E" w:rsidP="0061511E">
      <w:r>
        <w:t xml:space="preserve">ЦИФРОВЫЕ ОБРАЗОВАТЕЛЬНЫЕ РЕСУРСЫ И РЕСУРСЫ </w:t>
      </w:r>
    </w:p>
    <w:p w:rsidR="0061511E" w:rsidRDefault="0061511E" w:rsidP="0061511E">
      <w:r>
        <w:t>СЕТИ ИНТЕРНЕТ.</w:t>
      </w:r>
    </w:p>
    <w:p w:rsidR="0061511E" w:rsidRDefault="0061511E" w:rsidP="0061511E">
      <w:r>
        <w:t xml:space="preserve">1. Открытый банк заданий на сайте федерального государственного </w:t>
      </w:r>
    </w:p>
    <w:p w:rsidR="0061511E" w:rsidRDefault="0061511E" w:rsidP="0061511E">
      <w:r>
        <w:t xml:space="preserve">бюджетного научного учреждения «Институт стратегии развития </w:t>
      </w:r>
    </w:p>
    <w:p w:rsidR="0061511E" w:rsidRDefault="0061511E" w:rsidP="0061511E">
      <w:r>
        <w:t>образования Российской академии образования»</w:t>
      </w:r>
    </w:p>
    <w:p w:rsidR="0061511E" w:rsidRDefault="0061511E" w:rsidP="0061511E">
      <w:r>
        <w:t xml:space="preserve">2. Открытый банк заданий на образовательной платформе </w:t>
      </w:r>
    </w:p>
    <w:p w:rsidR="0061511E" w:rsidRDefault="0061511E" w:rsidP="0061511E">
      <w:r>
        <w:t>«Российская электронная школа» (https://fg.resh.edu.ru/).</w:t>
      </w:r>
    </w:p>
    <w:p w:rsidR="0061511E" w:rsidRDefault="0061511E" w:rsidP="0061511E">
      <w:r>
        <w:t xml:space="preserve">3.Открытые задания PISAна официальном сайте федерального </w:t>
      </w:r>
    </w:p>
    <w:p w:rsidR="0061511E" w:rsidRDefault="0061511E" w:rsidP="0061511E">
      <w:r>
        <w:t xml:space="preserve">государственного бюджетного учреждения «Федеральный институт </w:t>
      </w:r>
    </w:p>
    <w:p w:rsidR="0061511E" w:rsidRDefault="0061511E" w:rsidP="0061511E">
      <w:r>
        <w:t>качества образования».</w:t>
      </w:r>
    </w:p>
    <w:p w:rsidR="00096458" w:rsidRDefault="0061511E" w:rsidP="0061511E">
      <w:r>
        <w:t>4. Портал ФГБНУ ИСРО РАО http://skiv.instrao.ru</w:t>
      </w:r>
    </w:p>
    <w:sectPr w:rsidR="00096458" w:rsidSect="00552DFD">
      <w:pgSz w:w="16838" w:h="11906" w:orient="landscape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F0D" w:rsidRDefault="00344F0D" w:rsidP="003C7FE5">
      <w:pPr>
        <w:spacing w:after="0" w:line="240" w:lineRule="auto"/>
      </w:pPr>
      <w:r>
        <w:separator/>
      </w:r>
    </w:p>
  </w:endnote>
  <w:endnote w:type="continuationSeparator" w:id="0">
    <w:p w:rsidR="00344F0D" w:rsidRDefault="00344F0D" w:rsidP="003C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F0D" w:rsidRDefault="00344F0D" w:rsidP="003C7FE5">
      <w:pPr>
        <w:spacing w:after="0" w:line="240" w:lineRule="auto"/>
      </w:pPr>
      <w:r>
        <w:separator/>
      </w:r>
    </w:p>
  </w:footnote>
  <w:footnote w:type="continuationSeparator" w:id="0">
    <w:p w:rsidR="00344F0D" w:rsidRDefault="00344F0D" w:rsidP="003C7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7F9"/>
    <w:multiLevelType w:val="multilevel"/>
    <w:tmpl w:val="38D4AA48"/>
    <w:lvl w:ilvl="0">
      <w:start w:val="2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1E148B2"/>
    <w:multiLevelType w:val="multilevel"/>
    <w:tmpl w:val="16C25D5E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2151EFA"/>
    <w:multiLevelType w:val="multilevel"/>
    <w:tmpl w:val="0DD6263C"/>
    <w:lvl w:ilvl="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51C2A28"/>
    <w:multiLevelType w:val="multilevel"/>
    <w:tmpl w:val="1B6679AC"/>
    <w:lvl w:ilvl="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5C15C32"/>
    <w:multiLevelType w:val="multilevel"/>
    <w:tmpl w:val="72FCA95A"/>
    <w:lvl w:ilvl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673282D"/>
    <w:multiLevelType w:val="multilevel"/>
    <w:tmpl w:val="2794E07E"/>
    <w:lvl w:ilvl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98C7EC7"/>
    <w:multiLevelType w:val="multilevel"/>
    <w:tmpl w:val="E580E5DA"/>
    <w:lvl w:ilvl="0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A353453"/>
    <w:multiLevelType w:val="multilevel"/>
    <w:tmpl w:val="21F65A10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0BB30977"/>
    <w:multiLevelType w:val="multilevel"/>
    <w:tmpl w:val="8C9E2BF4"/>
    <w:lvl w:ilvl="0">
      <w:start w:val="1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CC6363B"/>
    <w:multiLevelType w:val="multilevel"/>
    <w:tmpl w:val="71FE8044"/>
    <w:lvl w:ilvl="0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DC164E1"/>
    <w:multiLevelType w:val="multilevel"/>
    <w:tmpl w:val="8FF405AA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0DF17833"/>
    <w:multiLevelType w:val="multilevel"/>
    <w:tmpl w:val="F89888C0"/>
    <w:lvl w:ilvl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10012392"/>
    <w:multiLevelType w:val="multilevel"/>
    <w:tmpl w:val="C28AD012"/>
    <w:lvl w:ilvl="0">
      <w:start w:val="2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11B2156E"/>
    <w:multiLevelType w:val="multilevel"/>
    <w:tmpl w:val="C2908B02"/>
    <w:lvl w:ilvl="0">
      <w:start w:val="1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124F25AF"/>
    <w:multiLevelType w:val="multilevel"/>
    <w:tmpl w:val="AA2A8EBE"/>
    <w:lvl w:ilvl="0">
      <w:start w:val="2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12B97F9E"/>
    <w:multiLevelType w:val="multilevel"/>
    <w:tmpl w:val="5CFA5048"/>
    <w:lvl w:ilvl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133056A1"/>
    <w:multiLevelType w:val="multilevel"/>
    <w:tmpl w:val="42BA40F0"/>
    <w:lvl w:ilvl="0">
      <w:start w:val="3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15063768"/>
    <w:multiLevelType w:val="multilevel"/>
    <w:tmpl w:val="7BDC3764"/>
    <w:lvl w:ilvl="0">
      <w:start w:val="3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15F45C00"/>
    <w:multiLevelType w:val="multilevel"/>
    <w:tmpl w:val="5E66E8BA"/>
    <w:lvl w:ilvl="0">
      <w:start w:val="3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165D2F20"/>
    <w:multiLevelType w:val="multilevel"/>
    <w:tmpl w:val="1E9474C6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174A3493"/>
    <w:multiLevelType w:val="multilevel"/>
    <w:tmpl w:val="4044EE4C"/>
    <w:lvl w:ilvl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192F67A9"/>
    <w:multiLevelType w:val="multilevel"/>
    <w:tmpl w:val="0F0ED2D4"/>
    <w:lvl w:ilvl="0">
      <w:start w:val="2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19836920"/>
    <w:multiLevelType w:val="multilevel"/>
    <w:tmpl w:val="7B88A0AC"/>
    <w:lvl w:ilvl="0">
      <w:start w:val="2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1B9A2137"/>
    <w:multiLevelType w:val="multilevel"/>
    <w:tmpl w:val="F83E2E3E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1C355278"/>
    <w:multiLevelType w:val="multilevel"/>
    <w:tmpl w:val="0C4E5C08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1E7A6434"/>
    <w:multiLevelType w:val="multilevel"/>
    <w:tmpl w:val="F43C36EC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20186389"/>
    <w:multiLevelType w:val="multilevel"/>
    <w:tmpl w:val="AACE1F0E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22682605"/>
    <w:multiLevelType w:val="multilevel"/>
    <w:tmpl w:val="A0F678C0"/>
    <w:lvl w:ilvl="0">
      <w:start w:val="2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22E60152"/>
    <w:multiLevelType w:val="multilevel"/>
    <w:tmpl w:val="A6E89E16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239B1D1E"/>
    <w:multiLevelType w:val="multilevel"/>
    <w:tmpl w:val="92DA53C4"/>
    <w:lvl w:ilvl="0">
      <w:start w:val="2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25236EE2"/>
    <w:multiLevelType w:val="multilevel"/>
    <w:tmpl w:val="53E25B0C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26803A66"/>
    <w:multiLevelType w:val="multilevel"/>
    <w:tmpl w:val="2EEC9728"/>
    <w:lvl w:ilvl="0">
      <w:start w:val="2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27383F93"/>
    <w:multiLevelType w:val="multilevel"/>
    <w:tmpl w:val="39ACCB9A"/>
    <w:lvl w:ilvl="0">
      <w:start w:val="2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 w15:restartNumberingAfterBreak="0">
    <w:nsid w:val="279B0F13"/>
    <w:multiLevelType w:val="multilevel"/>
    <w:tmpl w:val="06123EEA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 w15:restartNumberingAfterBreak="0">
    <w:nsid w:val="280D2EE8"/>
    <w:multiLevelType w:val="multilevel"/>
    <w:tmpl w:val="8FF64BEA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2992014B"/>
    <w:multiLevelType w:val="multilevel"/>
    <w:tmpl w:val="A80ED3D4"/>
    <w:lvl w:ilvl="0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 w15:restartNumberingAfterBreak="0">
    <w:nsid w:val="2A467A20"/>
    <w:multiLevelType w:val="multilevel"/>
    <w:tmpl w:val="BEAA2F7E"/>
    <w:lvl w:ilvl="0">
      <w:start w:val="1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 w15:restartNumberingAfterBreak="0">
    <w:nsid w:val="2D1C59A0"/>
    <w:multiLevelType w:val="multilevel"/>
    <w:tmpl w:val="248216D2"/>
    <w:lvl w:ilvl="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 w15:restartNumberingAfterBreak="0">
    <w:nsid w:val="2DA95C68"/>
    <w:multiLevelType w:val="multilevel"/>
    <w:tmpl w:val="9CC47670"/>
    <w:lvl w:ilvl="0">
      <w:start w:val="1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 w15:restartNumberingAfterBreak="0">
    <w:nsid w:val="2ED72AB2"/>
    <w:multiLevelType w:val="multilevel"/>
    <w:tmpl w:val="46BE3EB4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 w15:restartNumberingAfterBreak="0">
    <w:nsid w:val="2FDD5CA3"/>
    <w:multiLevelType w:val="multilevel"/>
    <w:tmpl w:val="529E0F26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 w15:restartNumberingAfterBreak="0">
    <w:nsid w:val="302B1866"/>
    <w:multiLevelType w:val="multilevel"/>
    <w:tmpl w:val="853249A4"/>
    <w:lvl w:ilvl="0">
      <w:start w:val="3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 w15:restartNumberingAfterBreak="0">
    <w:nsid w:val="305D12A8"/>
    <w:multiLevelType w:val="multilevel"/>
    <w:tmpl w:val="F33E24CA"/>
    <w:lvl w:ilvl="0">
      <w:start w:val="3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 w15:restartNumberingAfterBreak="0">
    <w:nsid w:val="3075395F"/>
    <w:multiLevelType w:val="multilevel"/>
    <w:tmpl w:val="74823AB4"/>
    <w:lvl w:ilvl="0">
      <w:start w:val="2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 w15:restartNumberingAfterBreak="0">
    <w:nsid w:val="31CA5713"/>
    <w:multiLevelType w:val="multilevel"/>
    <w:tmpl w:val="875654C2"/>
    <w:lvl w:ilvl="0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 w15:restartNumberingAfterBreak="0">
    <w:nsid w:val="32A7691D"/>
    <w:multiLevelType w:val="multilevel"/>
    <w:tmpl w:val="7A20BBD2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6" w15:restartNumberingAfterBreak="0">
    <w:nsid w:val="33736E64"/>
    <w:multiLevelType w:val="multilevel"/>
    <w:tmpl w:val="9ECCA4EA"/>
    <w:lvl w:ilvl="0">
      <w:start w:val="2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7" w15:restartNumberingAfterBreak="0">
    <w:nsid w:val="34270148"/>
    <w:multiLevelType w:val="multilevel"/>
    <w:tmpl w:val="8B3631C8"/>
    <w:lvl w:ilvl="0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8" w15:restartNumberingAfterBreak="0">
    <w:nsid w:val="34A56DC7"/>
    <w:multiLevelType w:val="multilevel"/>
    <w:tmpl w:val="83806A18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9" w15:restartNumberingAfterBreak="0">
    <w:nsid w:val="35693C65"/>
    <w:multiLevelType w:val="multilevel"/>
    <w:tmpl w:val="5C4AF676"/>
    <w:lvl w:ilvl="0">
      <w:start w:val="3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0" w15:restartNumberingAfterBreak="0">
    <w:nsid w:val="360235EE"/>
    <w:multiLevelType w:val="multilevel"/>
    <w:tmpl w:val="574A0C44"/>
    <w:lvl w:ilvl="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1" w15:restartNumberingAfterBreak="0">
    <w:nsid w:val="38571F9A"/>
    <w:multiLevelType w:val="multilevel"/>
    <w:tmpl w:val="32ECF428"/>
    <w:lvl w:ilvl="0">
      <w:start w:val="2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2" w15:restartNumberingAfterBreak="0">
    <w:nsid w:val="39790BA0"/>
    <w:multiLevelType w:val="multilevel"/>
    <w:tmpl w:val="46A8EC46"/>
    <w:lvl w:ilvl="0">
      <w:start w:val="2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3" w15:restartNumberingAfterBreak="0">
    <w:nsid w:val="3A1331D8"/>
    <w:multiLevelType w:val="multilevel"/>
    <w:tmpl w:val="CF822DEA"/>
    <w:lvl w:ilvl="0">
      <w:start w:val="1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4" w15:restartNumberingAfterBreak="0">
    <w:nsid w:val="3A273A9A"/>
    <w:multiLevelType w:val="multilevel"/>
    <w:tmpl w:val="D234C63A"/>
    <w:lvl w:ilvl="0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5" w15:restartNumberingAfterBreak="0">
    <w:nsid w:val="3A4F1F92"/>
    <w:multiLevelType w:val="multilevel"/>
    <w:tmpl w:val="D6AC20E2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6" w15:restartNumberingAfterBreak="0">
    <w:nsid w:val="3AA46899"/>
    <w:multiLevelType w:val="multilevel"/>
    <w:tmpl w:val="E11A1EF4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7" w15:restartNumberingAfterBreak="0">
    <w:nsid w:val="3B3B7F7A"/>
    <w:multiLevelType w:val="multilevel"/>
    <w:tmpl w:val="747E727C"/>
    <w:lvl w:ilvl="0">
      <w:start w:val="2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8" w15:restartNumberingAfterBreak="0">
    <w:nsid w:val="3CE44718"/>
    <w:multiLevelType w:val="multilevel"/>
    <w:tmpl w:val="52669D22"/>
    <w:lvl w:ilvl="0">
      <w:start w:val="2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9" w15:restartNumberingAfterBreak="0">
    <w:nsid w:val="3DBE5310"/>
    <w:multiLevelType w:val="multilevel"/>
    <w:tmpl w:val="B8426F68"/>
    <w:lvl w:ilvl="0">
      <w:start w:val="2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0" w15:restartNumberingAfterBreak="0">
    <w:nsid w:val="3DCF7A2B"/>
    <w:multiLevelType w:val="multilevel"/>
    <w:tmpl w:val="26DAF080"/>
    <w:lvl w:ilvl="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1" w15:restartNumberingAfterBreak="0">
    <w:nsid w:val="3ED66124"/>
    <w:multiLevelType w:val="multilevel"/>
    <w:tmpl w:val="C1569C54"/>
    <w:lvl w:ilvl="0">
      <w:start w:val="2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2" w15:restartNumberingAfterBreak="0">
    <w:nsid w:val="3F112EEA"/>
    <w:multiLevelType w:val="multilevel"/>
    <w:tmpl w:val="156ACBB6"/>
    <w:lvl w:ilvl="0">
      <w:start w:val="2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3" w15:restartNumberingAfterBreak="0">
    <w:nsid w:val="429B6A08"/>
    <w:multiLevelType w:val="multilevel"/>
    <w:tmpl w:val="165C2224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4" w15:restartNumberingAfterBreak="0">
    <w:nsid w:val="443A2F07"/>
    <w:multiLevelType w:val="multilevel"/>
    <w:tmpl w:val="A8264D16"/>
    <w:lvl w:ilvl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5" w15:restartNumberingAfterBreak="0">
    <w:nsid w:val="45384240"/>
    <w:multiLevelType w:val="multilevel"/>
    <w:tmpl w:val="98FC9DE8"/>
    <w:lvl w:ilvl="0">
      <w:start w:val="2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6" w15:restartNumberingAfterBreak="0">
    <w:nsid w:val="46E046F2"/>
    <w:multiLevelType w:val="multilevel"/>
    <w:tmpl w:val="FBA461DE"/>
    <w:lvl w:ilvl="0">
      <w:start w:val="1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7" w15:restartNumberingAfterBreak="0">
    <w:nsid w:val="470F4D2D"/>
    <w:multiLevelType w:val="multilevel"/>
    <w:tmpl w:val="1AD4787C"/>
    <w:lvl w:ilvl="0">
      <w:start w:val="2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8" w15:restartNumberingAfterBreak="0">
    <w:nsid w:val="47C939B0"/>
    <w:multiLevelType w:val="multilevel"/>
    <w:tmpl w:val="C5F25A92"/>
    <w:lvl w:ilvl="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9" w15:restartNumberingAfterBreak="0">
    <w:nsid w:val="482874A9"/>
    <w:multiLevelType w:val="multilevel"/>
    <w:tmpl w:val="97CE52BE"/>
    <w:lvl w:ilvl="0">
      <w:start w:val="1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0" w15:restartNumberingAfterBreak="0">
    <w:nsid w:val="48B22151"/>
    <w:multiLevelType w:val="multilevel"/>
    <w:tmpl w:val="C5CCD7D6"/>
    <w:lvl w:ilvl="0">
      <w:start w:val="2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1" w15:restartNumberingAfterBreak="0">
    <w:nsid w:val="490F1211"/>
    <w:multiLevelType w:val="multilevel"/>
    <w:tmpl w:val="7AC0822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2" w15:restartNumberingAfterBreak="0">
    <w:nsid w:val="4AB540B9"/>
    <w:multiLevelType w:val="multilevel"/>
    <w:tmpl w:val="8F76263A"/>
    <w:lvl w:ilvl="0">
      <w:start w:val="2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3" w15:restartNumberingAfterBreak="0">
    <w:nsid w:val="4C760569"/>
    <w:multiLevelType w:val="multilevel"/>
    <w:tmpl w:val="6A2221BC"/>
    <w:lvl w:ilvl="0">
      <w:start w:val="2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4" w15:restartNumberingAfterBreak="0">
    <w:nsid w:val="4CC90A30"/>
    <w:multiLevelType w:val="multilevel"/>
    <w:tmpl w:val="FEA0DFCE"/>
    <w:lvl w:ilvl="0">
      <w:start w:val="2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5" w15:restartNumberingAfterBreak="0">
    <w:nsid w:val="4D93585A"/>
    <w:multiLevelType w:val="multilevel"/>
    <w:tmpl w:val="599C31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6" w15:restartNumberingAfterBreak="0">
    <w:nsid w:val="4E4D2E7E"/>
    <w:multiLevelType w:val="multilevel"/>
    <w:tmpl w:val="918E7A26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7" w15:restartNumberingAfterBreak="0">
    <w:nsid w:val="4F0B246B"/>
    <w:multiLevelType w:val="multilevel"/>
    <w:tmpl w:val="C472BF8A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8" w15:restartNumberingAfterBreak="0">
    <w:nsid w:val="4F21660B"/>
    <w:multiLevelType w:val="multilevel"/>
    <w:tmpl w:val="E0827D86"/>
    <w:lvl w:ilvl="0">
      <w:start w:val="2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9" w15:restartNumberingAfterBreak="0">
    <w:nsid w:val="534A0E80"/>
    <w:multiLevelType w:val="multilevel"/>
    <w:tmpl w:val="E6CCC14E"/>
    <w:lvl w:ilvl="0">
      <w:start w:val="2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0" w15:restartNumberingAfterBreak="0">
    <w:nsid w:val="543B1F4D"/>
    <w:multiLevelType w:val="multilevel"/>
    <w:tmpl w:val="E8E8D2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1" w15:restartNumberingAfterBreak="0">
    <w:nsid w:val="552D77F7"/>
    <w:multiLevelType w:val="multilevel"/>
    <w:tmpl w:val="33C6C46E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2" w15:restartNumberingAfterBreak="0">
    <w:nsid w:val="56037AE7"/>
    <w:multiLevelType w:val="multilevel"/>
    <w:tmpl w:val="95D8F66E"/>
    <w:lvl w:ilvl="0">
      <w:start w:val="2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3" w15:restartNumberingAfterBreak="0">
    <w:nsid w:val="561530C8"/>
    <w:multiLevelType w:val="multilevel"/>
    <w:tmpl w:val="5F5CE3D4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4" w15:restartNumberingAfterBreak="0">
    <w:nsid w:val="569D0DF4"/>
    <w:multiLevelType w:val="multilevel"/>
    <w:tmpl w:val="13ECA4F4"/>
    <w:lvl w:ilvl="0">
      <w:start w:val="2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5" w15:restartNumberingAfterBreak="0">
    <w:nsid w:val="57F8205F"/>
    <w:multiLevelType w:val="multilevel"/>
    <w:tmpl w:val="4E94F55C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6" w15:restartNumberingAfterBreak="0">
    <w:nsid w:val="58504FEF"/>
    <w:multiLevelType w:val="multilevel"/>
    <w:tmpl w:val="979E20AC"/>
    <w:lvl w:ilvl="0">
      <w:start w:val="3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7" w15:restartNumberingAfterBreak="0">
    <w:nsid w:val="59A25382"/>
    <w:multiLevelType w:val="multilevel"/>
    <w:tmpl w:val="F4061030"/>
    <w:lvl w:ilvl="0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8" w15:restartNumberingAfterBreak="0">
    <w:nsid w:val="5AAF2AEE"/>
    <w:multiLevelType w:val="multilevel"/>
    <w:tmpl w:val="6B1CB1F8"/>
    <w:lvl w:ilvl="0">
      <w:start w:val="3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9" w15:restartNumberingAfterBreak="0">
    <w:nsid w:val="5B826447"/>
    <w:multiLevelType w:val="multilevel"/>
    <w:tmpl w:val="98B01E78"/>
    <w:lvl w:ilvl="0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0" w15:restartNumberingAfterBreak="0">
    <w:nsid w:val="5C52072A"/>
    <w:multiLevelType w:val="multilevel"/>
    <w:tmpl w:val="17DA58F2"/>
    <w:lvl w:ilvl="0">
      <w:start w:val="3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1" w15:restartNumberingAfterBreak="0">
    <w:nsid w:val="5C5D163A"/>
    <w:multiLevelType w:val="multilevel"/>
    <w:tmpl w:val="E976FAEA"/>
    <w:lvl w:ilvl="0">
      <w:start w:val="2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2" w15:restartNumberingAfterBreak="0">
    <w:nsid w:val="5C6606EF"/>
    <w:multiLevelType w:val="multilevel"/>
    <w:tmpl w:val="6E3A14F4"/>
    <w:lvl w:ilvl="0">
      <w:start w:val="3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3" w15:restartNumberingAfterBreak="0">
    <w:nsid w:val="5C9E6343"/>
    <w:multiLevelType w:val="multilevel"/>
    <w:tmpl w:val="9CE448FE"/>
    <w:lvl w:ilvl="0">
      <w:start w:val="2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4" w15:restartNumberingAfterBreak="0">
    <w:nsid w:val="5CF038A4"/>
    <w:multiLevelType w:val="multilevel"/>
    <w:tmpl w:val="3A4CEE58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5" w15:restartNumberingAfterBreak="0">
    <w:nsid w:val="5D5378DA"/>
    <w:multiLevelType w:val="multilevel"/>
    <w:tmpl w:val="262CE4C4"/>
    <w:lvl w:ilvl="0">
      <w:start w:val="2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6" w15:restartNumberingAfterBreak="0">
    <w:nsid w:val="5D6E7D9A"/>
    <w:multiLevelType w:val="multilevel"/>
    <w:tmpl w:val="BB4E43DC"/>
    <w:lvl w:ilvl="0">
      <w:start w:val="2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7" w15:restartNumberingAfterBreak="0">
    <w:nsid w:val="5D7A5038"/>
    <w:multiLevelType w:val="multilevel"/>
    <w:tmpl w:val="61D81FDA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8" w15:restartNumberingAfterBreak="0">
    <w:nsid w:val="5D7E7942"/>
    <w:multiLevelType w:val="multilevel"/>
    <w:tmpl w:val="3FC49B8C"/>
    <w:lvl w:ilvl="0">
      <w:start w:val="2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9" w15:restartNumberingAfterBreak="0">
    <w:nsid w:val="5DCB77D9"/>
    <w:multiLevelType w:val="multilevel"/>
    <w:tmpl w:val="0BCE1792"/>
    <w:lvl w:ilvl="0">
      <w:start w:val="2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0" w15:restartNumberingAfterBreak="0">
    <w:nsid w:val="60E75591"/>
    <w:multiLevelType w:val="multilevel"/>
    <w:tmpl w:val="ED764A22"/>
    <w:lvl w:ilvl="0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1" w15:restartNumberingAfterBreak="0">
    <w:nsid w:val="61332CD3"/>
    <w:multiLevelType w:val="multilevel"/>
    <w:tmpl w:val="C242D86A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2" w15:restartNumberingAfterBreak="0">
    <w:nsid w:val="6168303C"/>
    <w:multiLevelType w:val="multilevel"/>
    <w:tmpl w:val="60BEF02E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3" w15:restartNumberingAfterBreak="0">
    <w:nsid w:val="61BA642F"/>
    <w:multiLevelType w:val="multilevel"/>
    <w:tmpl w:val="56A0B0FC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4" w15:restartNumberingAfterBreak="0">
    <w:nsid w:val="6248248A"/>
    <w:multiLevelType w:val="multilevel"/>
    <w:tmpl w:val="E08A9428"/>
    <w:lvl w:ilvl="0">
      <w:start w:val="3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5" w15:restartNumberingAfterBreak="0">
    <w:nsid w:val="62EA7572"/>
    <w:multiLevelType w:val="multilevel"/>
    <w:tmpl w:val="D4D2FF38"/>
    <w:lvl w:ilvl="0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6" w15:restartNumberingAfterBreak="0">
    <w:nsid w:val="64D92B40"/>
    <w:multiLevelType w:val="multilevel"/>
    <w:tmpl w:val="E072123C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7" w15:restartNumberingAfterBreak="0">
    <w:nsid w:val="6599592C"/>
    <w:multiLevelType w:val="multilevel"/>
    <w:tmpl w:val="6F0C7EE4"/>
    <w:lvl w:ilvl="0">
      <w:start w:val="2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8" w15:restartNumberingAfterBreak="0">
    <w:nsid w:val="65C7432B"/>
    <w:multiLevelType w:val="multilevel"/>
    <w:tmpl w:val="F496D914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9" w15:restartNumberingAfterBreak="0">
    <w:nsid w:val="660C327A"/>
    <w:multiLevelType w:val="multilevel"/>
    <w:tmpl w:val="79227D58"/>
    <w:lvl w:ilvl="0">
      <w:start w:val="3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0" w15:restartNumberingAfterBreak="0">
    <w:nsid w:val="698853AC"/>
    <w:multiLevelType w:val="multilevel"/>
    <w:tmpl w:val="5966391C"/>
    <w:lvl w:ilvl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1" w15:restartNumberingAfterBreak="0">
    <w:nsid w:val="6ABD32CC"/>
    <w:multiLevelType w:val="multilevel"/>
    <w:tmpl w:val="E06A07DE"/>
    <w:lvl w:ilvl="0">
      <w:start w:val="1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2" w15:restartNumberingAfterBreak="0">
    <w:nsid w:val="6ABE41A0"/>
    <w:multiLevelType w:val="multilevel"/>
    <w:tmpl w:val="D1AC4254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3" w15:restartNumberingAfterBreak="0">
    <w:nsid w:val="6B8F2E69"/>
    <w:multiLevelType w:val="multilevel"/>
    <w:tmpl w:val="49FA900E"/>
    <w:lvl w:ilvl="0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4" w15:restartNumberingAfterBreak="0">
    <w:nsid w:val="6E06189D"/>
    <w:multiLevelType w:val="multilevel"/>
    <w:tmpl w:val="0B5E91E6"/>
    <w:lvl w:ilvl="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5" w15:restartNumberingAfterBreak="0">
    <w:nsid w:val="6E43477C"/>
    <w:multiLevelType w:val="multilevel"/>
    <w:tmpl w:val="569E673A"/>
    <w:lvl w:ilvl="0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6" w15:restartNumberingAfterBreak="0">
    <w:nsid w:val="6FAC561F"/>
    <w:multiLevelType w:val="multilevel"/>
    <w:tmpl w:val="5DFE312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7" w15:restartNumberingAfterBreak="0">
    <w:nsid w:val="6FAE251D"/>
    <w:multiLevelType w:val="multilevel"/>
    <w:tmpl w:val="FDEE1F2C"/>
    <w:lvl w:ilvl="0">
      <w:start w:val="2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8" w15:restartNumberingAfterBreak="0">
    <w:nsid w:val="710465B1"/>
    <w:multiLevelType w:val="multilevel"/>
    <w:tmpl w:val="F070B804"/>
    <w:lvl w:ilvl="0">
      <w:start w:val="3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9" w15:restartNumberingAfterBreak="0">
    <w:nsid w:val="71953542"/>
    <w:multiLevelType w:val="multilevel"/>
    <w:tmpl w:val="B0A09EEE"/>
    <w:lvl w:ilvl="0">
      <w:start w:val="2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0" w15:restartNumberingAfterBreak="0">
    <w:nsid w:val="729A5041"/>
    <w:multiLevelType w:val="multilevel"/>
    <w:tmpl w:val="31B0A75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1" w15:restartNumberingAfterBreak="0">
    <w:nsid w:val="73670290"/>
    <w:multiLevelType w:val="multilevel"/>
    <w:tmpl w:val="DB607D16"/>
    <w:lvl w:ilvl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2" w15:restartNumberingAfterBreak="0">
    <w:nsid w:val="740253D4"/>
    <w:multiLevelType w:val="multilevel"/>
    <w:tmpl w:val="6A9C5FA6"/>
    <w:lvl w:ilvl="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3" w15:restartNumberingAfterBreak="0">
    <w:nsid w:val="748C6D96"/>
    <w:multiLevelType w:val="multilevel"/>
    <w:tmpl w:val="E0048D96"/>
    <w:lvl w:ilvl="0">
      <w:start w:val="3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4" w15:restartNumberingAfterBreak="0">
    <w:nsid w:val="758E259A"/>
    <w:multiLevelType w:val="multilevel"/>
    <w:tmpl w:val="818C77E2"/>
    <w:lvl w:ilvl="0">
      <w:start w:val="2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5" w15:restartNumberingAfterBreak="0">
    <w:nsid w:val="770A1E07"/>
    <w:multiLevelType w:val="multilevel"/>
    <w:tmpl w:val="73AAD21C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6" w15:restartNumberingAfterBreak="0">
    <w:nsid w:val="7A3B6A43"/>
    <w:multiLevelType w:val="multilevel"/>
    <w:tmpl w:val="A34C0936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7" w15:restartNumberingAfterBreak="0">
    <w:nsid w:val="7CEF2941"/>
    <w:multiLevelType w:val="multilevel"/>
    <w:tmpl w:val="D16A4856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8" w15:restartNumberingAfterBreak="0">
    <w:nsid w:val="7E1E2860"/>
    <w:multiLevelType w:val="multilevel"/>
    <w:tmpl w:val="42008D60"/>
    <w:lvl w:ilvl="0">
      <w:start w:val="2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9" w15:restartNumberingAfterBreak="0">
    <w:nsid w:val="7E2242D7"/>
    <w:multiLevelType w:val="multilevel"/>
    <w:tmpl w:val="E3F6104A"/>
    <w:lvl w:ilvl="0">
      <w:start w:val="2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0" w15:restartNumberingAfterBreak="0">
    <w:nsid w:val="7E851975"/>
    <w:multiLevelType w:val="multilevel"/>
    <w:tmpl w:val="AD5AD324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80"/>
  </w:num>
  <w:num w:numId="2">
    <w:abstractNumId w:val="71"/>
  </w:num>
  <w:num w:numId="3">
    <w:abstractNumId w:val="112"/>
  </w:num>
  <w:num w:numId="4">
    <w:abstractNumId w:val="7"/>
  </w:num>
  <w:num w:numId="5">
    <w:abstractNumId w:val="76"/>
  </w:num>
  <w:num w:numId="6">
    <w:abstractNumId w:val="63"/>
  </w:num>
  <w:num w:numId="7">
    <w:abstractNumId w:val="19"/>
  </w:num>
  <w:num w:numId="8">
    <w:abstractNumId w:val="34"/>
  </w:num>
  <w:num w:numId="9">
    <w:abstractNumId w:val="85"/>
  </w:num>
  <w:num w:numId="10">
    <w:abstractNumId w:val="45"/>
  </w:num>
  <w:num w:numId="11">
    <w:abstractNumId w:val="125"/>
  </w:num>
  <w:num w:numId="12">
    <w:abstractNumId w:val="4"/>
  </w:num>
  <w:num w:numId="13">
    <w:abstractNumId w:val="47"/>
  </w:num>
  <w:num w:numId="14">
    <w:abstractNumId w:val="5"/>
  </w:num>
  <w:num w:numId="15">
    <w:abstractNumId w:val="115"/>
  </w:num>
  <w:num w:numId="16">
    <w:abstractNumId w:val="69"/>
  </w:num>
  <w:num w:numId="17">
    <w:abstractNumId w:val="113"/>
  </w:num>
  <w:num w:numId="18">
    <w:abstractNumId w:val="111"/>
  </w:num>
  <w:num w:numId="19">
    <w:abstractNumId w:val="3"/>
  </w:num>
  <w:num w:numId="20">
    <w:abstractNumId w:val="37"/>
  </w:num>
  <w:num w:numId="21">
    <w:abstractNumId w:val="124"/>
  </w:num>
  <w:num w:numId="22">
    <w:abstractNumId w:val="96"/>
  </w:num>
  <w:num w:numId="23">
    <w:abstractNumId w:val="93"/>
  </w:num>
  <w:num w:numId="24">
    <w:abstractNumId w:val="79"/>
  </w:num>
  <w:num w:numId="25">
    <w:abstractNumId w:val="46"/>
  </w:num>
  <w:num w:numId="26">
    <w:abstractNumId w:val="22"/>
  </w:num>
  <w:num w:numId="27">
    <w:abstractNumId w:val="62"/>
  </w:num>
  <w:num w:numId="28">
    <w:abstractNumId w:val="70"/>
  </w:num>
  <w:num w:numId="29">
    <w:abstractNumId w:val="95"/>
  </w:num>
  <w:num w:numId="30">
    <w:abstractNumId w:val="98"/>
  </w:num>
  <w:num w:numId="31">
    <w:abstractNumId w:val="88"/>
  </w:num>
  <w:num w:numId="32">
    <w:abstractNumId w:val="123"/>
  </w:num>
  <w:num w:numId="33">
    <w:abstractNumId w:val="16"/>
  </w:num>
  <w:num w:numId="34">
    <w:abstractNumId w:val="90"/>
  </w:num>
  <w:num w:numId="35">
    <w:abstractNumId w:val="75"/>
  </w:num>
  <w:num w:numId="36">
    <w:abstractNumId w:val="106"/>
  </w:num>
  <w:num w:numId="37">
    <w:abstractNumId w:val="130"/>
  </w:num>
  <w:num w:numId="38">
    <w:abstractNumId w:val="81"/>
  </w:num>
  <w:num w:numId="39">
    <w:abstractNumId w:val="28"/>
  </w:num>
  <w:num w:numId="40">
    <w:abstractNumId w:val="24"/>
  </w:num>
  <w:num w:numId="41">
    <w:abstractNumId w:val="23"/>
  </w:num>
  <w:num w:numId="42">
    <w:abstractNumId w:val="56"/>
  </w:num>
  <w:num w:numId="43">
    <w:abstractNumId w:val="94"/>
  </w:num>
  <w:num w:numId="44">
    <w:abstractNumId w:val="33"/>
  </w:num>
  <w:num w:numId="45">
    <w:abstractNumId w:val="15"/>
  </w:num>
  <w:num w:numId="46">
    <w:abstractNumId w:val="44"/>
  </w:num>
  <w:num w:numId="47">
    <w:abstractNumId w:val="121"/>
  </w:num>
  <w:num w:numId="48">
    <w:abstractNumId w:val="6"/>
  </w:num>
  <w:num w:numId="49">
    <w:abstractNumId w:val="38"/>
  </w:num>
  <w:num w:numId="50">
    <w:abstractNumId w:val="9"/>
  </w:num>
  <w:num w:numId="51">
    <w:abstractNumId w:val="36"/>
  </w:num>
  <w:num w:numId="52">
    <w:abstractNumId w:val="60"/>
  </w:num>
  <w:num w:numId="53">
    <w:abstractNumId w:val="2"/>
  </w:num>
  <w:num w:numId="54">
    <w:abstractNumId w:val="14"/>
  </w:num>
  <w:num w:numId="55">
    <w:abstractNumId w:val="65"/>
  </w:num>
  <w:num w:numId="56">
    <w:abstractNumId w:val="57"/>
  </w:num>
  <w:num w:numId="57">
    <w:abstractNumId w:val="59"/>
  </w:num>
  <w:num w:numId="58">
    <w:abstractNumId w:val="31"/>
  </w:num>
  <w:num w:numId="59">
    <w:abstractNumId w:val="29"/>
  </w:num>
  <w:num w:numId="60">
    <w:abstractNumId w:val="129"/>
  </w:num>
  <w:num w:numId="61">
    <w:abstractNumId w:val="32"/>
  </w:num>
  <w:num w:numId="62">
    <w:abstractNumId w:val="58"/>
  </w:num>
  <w:num w:numId="63">
    <w:abstractNumId w:val="67"/>
  </w:num>
  <w:num w:numId="64">
    <w:abstractNumId w:val="104"/>
  </w:num>
  <w:num w:numId="65">
    <w:abstractNumId w:val="41"/>
  </w:num>
  <w:num w:numId="66">
    <w:abstractNumId w:val="49"/>
  </w:num>
  <w:num w:numId="67">
    <w:abstractNumId w:val="86"/>
  </w:num>
  <w:num w:numId="68">
    <w:abstractNumId w:val="118"/>
  </w:num>
  <w:num w:numId="69">
    <w:abstractNumId w:val="116"/>
  </w:num>
  <w:num w:numId="70">
    <w:abstractNumId w:val="25"/>
  </w:num>
  <w:num w:numId="71">
    <w:abstractNumId w:val="40"/>
  </w:num>
  <w:num w:numId="72">
    <w:abstractNumId w:val="77"/>
  </w:num>
  <w:num w:numId="73">
    <w:abstractNumId w:val="103"/>
  </w:num>
  <w:num w:numId="74">
    <w:abstractNumId w:val="26"/>
  </w:num>
  <w:num w:numId="75">
    <w:abstractNumId w:val="102"/>
  </w:num>
  <w:num w:numId="76">
    <w:abstractNumId w:val="101"/>
  </w:num>
  <w:num w:numId="77">
    <w:abstractNumId w:val="10"/>
  </w:num>
  <w:num w:numId="78">
    <w:abstractNumId w:val="108"/>
  </w:num>
  <w:num w:numId="79">
    <w:abstractNumId w:val="64"/>
  </w:num>
  <w:num w:numId="80">
    <w:abstractNumId w:val="105"/>
  </w:num>
  <w:num w:numId="81">
    <w:abstractNumId w:val="110"/>
  </w:num>
  <w:num w:numId="82">
    <w:abstractNumId w:val="35"/>
  </w:num>
  <w:num w:numId="83">
    <w:abstractNumId w:val="8"/>
  </w:num>
  <w:num w:numId="84">
    <w:abstractNumId w:val="89"/>
  </w:num>
  <w:num w:numId="85">
    <w:abstractNumId w:val="13"/>
  </w:num>
  <w:num w:numId="86">
    <w:abstractNumId w:val="50"/>
  </w:num>
  <w:num w:numId="87">
    <w:abstractNumId w:val="122"/>
  </w:num>
  <w:num w:numId="88">
    <w:abstractNumId w:val="117"/>
  </w:num>
  <w:num w:numId="89">
    <w:abstractNumId w:val="43"/>
  </w:num>
  <w:num w:numId="90">
    <w:abstractNumId w:val="51"/>
  </w:num>
  <w:num w:numId="91">
    <w:abstractNumId w:val="27"/>
  </w:num>
  <w:num w:numId="92">
    <w:abstractNumId w:val="128"/>
  </w:num>
  <w:num w:numId="93">
    <w:abstractNumId w:val="0"/>
  </w:num>
  <w:num w:numId="94">
    <w:abstractNumId w:val="21"/>
  </w:num>
  <w:num w:numId="95">
    <w:abstractNumId w:val="72"/>
  </w:num>
  <w:num w:numId="96">
    <w:abstractNumId w:val="107"/>
  </w:num>
  <w:num w:numId="97">
    <w:abstractNumId w:val="61"/>
  </w:num>
  <w:num w:numId="98">
    <w:abstractNumId w:val="109"/>
  </w:num>
  <w:num w:numId="99">
    <w:abstractNumId w:val="18"/>
  </w:num>
  <w:num w:numId="100">
    <w:abstractNumId w:val="92"/>
  </w:num>
  <w:num w:numId="101">
    <w:abstractNumId w:val="17"/>
  </w:num>
  <w:num w:numId="102">
    <w:abstractNumId w:val="42"/>
  </w:num>
  <w:num w:numId="103">
    <w:abstractNumId w:val="120"/>
  </w:num>
  <w:num w:numId="104">
    <w:abstractNumId w:val="48"/>
  </w:num>
  <w:num w:numId="105">
    <w:abstractNumId w:val="83"/>
  </w:num>
  <w:num w:numId="106">
    <w:abstractNumId w:val="127"/>
  </w:num>
  <w:num w:numId="107">
    <w:abstractNumId w:val="39"/>
  </w:num>
  <w:num w:numId="108">
    <w:abstractNumId w:val="1"/>
  </w:num>
  <w:num w:numId="109">
    <w:abstractNumId w:val="30"/>
  </w:num>
  <w:num w:numId="110">
    <w:abstractNumId w:val="55"/>
  </w:num>
  <w:num w:numId="111">
    <w:abstractNumId w:val="126"/>
  </w:num>
  <w:num w:numId="112">
    <w:abstractNumId w:val="97"/>
  </w:num>
  <w:num w:numId="113">
    <w:abstractNumId w:val="20"/>
  </w:num>
  <w:num w:numId="114">
    <w:abstractNumId w:val="54"/>
  </w:num>
  <w:num w:numId="115">
    <w:abstractNumId w:val="11"/>
  </w:num>
  <w:num w:numId="116">
    <w:abstractNumId w:val="87"/>
  </w:num>
  <w:num w:numId="117">
    <w:abstractNumId w:val="53"/>
  </w:num>
  <w:num w:numId="118">
    <w:abstractNumId w:val="100"/>
  </w:num>
  <w:num w:numId="119">
    <w:abstractNumId w:val="66"/>
  </w:num>
  <w:num w:numId="120">
    <w:abstractNumId w:val="114"/>
  </w:num>
  <w:num w:numId="121">
    <w:abstractNumId w:val="68"/>
  </w:num>
  <w:num w:numId="122">
    <w:abstractNumId w:val="12"/>
  </w:num>
  <w:num w:numId="123">
    <w:abstractNumId w:val="91"/>
  </w:num>
  <w:num w:numId="124">
    <w:abstractNumId w:val="82"/>
  </w:num>
  <w:num w:numId="125">
    <w:abstractNumId w:val="73"/>
  </w:num>
  <w:num w:numId="126">
    <w:abstractNumId w:val="52"/>
  </w:num>
  <w:num w:numId="127">
    <w:abstractNumId w:val="99"/>
  </w:num>
  <w:num w:numId="128">
    <w:abstractNumId w:val="84"/>
  </w:num>
  <w:num w:numId="129">
    <w:abstractNumId w:val="74"/>
  </w:num>
  <w:num w:numId="130">
    <w:abstractNumId w:val="78"/>
  </w:num>
  <w:num w:numId="131">
    <w:abstractNumId w:val="119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58"/>
    <w:rsid w:val="00096458"/>
    <w:rsid w:val="002826AC"/>
    <w:rsid w:val="00344F0D"/>
    <w:rsid w:val="003C7FE5"/>
    <w:rsid w:val="00466BE8"/>
    <w:rsid w:val="005005A5"/>
    <w:rsid w:val="00552DFD"/>
    <w:rsid w:val="00607BC3"/>
    <w:rsid w:val="0061511E"/>
    <w:rsid w:val="008015DC"/>
    <w:rsid w:val="008D4F89"/>
    <w:rsid w:val="00D2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367E"/>
  <w15:docId w15:val="{FB93328D-F790-4214-AF08-6BC4D87F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z w:val="22"/>
    </w:rPr>
  </w:style>
  <w:style w:type="paragraph" w:customStyle="1" w:styleId="c61">
    <w:name w:val="c61"/>
    <w:basedOn w:val="a"/>
    <w:link w:val="c6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10">
    <w:name w:val="c61"/>
    <w:basedOn w:val="1"/>
    <w:link w:val="c6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ListLabel3">
    <w:name w:val="ListLabel 3"/>
    <w:link w:val="ListLabel30"/>
    <w:rPr>
      <w:sz w:val="20"/>
    </w:rPr>
  </w:style>
  <w:style w:type="character" w:customStyle="1" w:styleId="ListLabel30">
    <w:name w:val="ListLabel 3"/>
    <w:link w:val="ListLabel3"/>
    <w:rPr>
      <w:sz w:val="20"/>
    </w:rPr>
  </w:style>
  <w:style w:type="paragraph" w:customStyle="1" w:styleId="c56">
    <w:name w:val="c56"/>
    <w:basedOn w:val="12"/>
    <w:link w:val="c560"/>
  </w:style>
  <w:style w:type="character" w:customStyle="1" w:styleId="c560">
    <w:name w:val="c56"/>
    <w:basedOn w:val="a0"/>
    <w:link w:val="c56"/>
  </w:style>
  <w:style w:type="paragraph" w:customStyle="1" w:styleId="c6">
    <w:name w:val="c6"/>
    <w:basedOn w:val="a"/>
    <w:link w:val="c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0">
    <w:name w:val="c6"/>
    <w:basedOn w:val="1"/>
    <w:link w:val="c6"/>
    <w:rPr>
      <w:rFonts w:ascii="Times New Roman" w:hAnsi="Times New Roman"/>
      <w:color w:val="00000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44">
    <w:name w:val="c44"/>
    <w:basedOn w:val="a"/>
    <w:link w:val="c4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40">
    <w:name w:val="c44"/>
    <w:basedOn w:val="1"/>
    <w:link w:val="c44"/>
    <w:rPr>
      <w:rFonts w:ascii="Times New Roman" w:hAnsi="Times New Roman"/>
      <w:color w:val="000000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15">
    <w:name w:val="c15"/>
    <w:basedOn w:val="12"/>
    <w:link w:val="c150"/>
  </w:style>
  <w:style w:type="character" w:customStyle="1" w:styleId="c150">
    <w:name w:val="c15"/>
    <w:basedOn w:val="a0"/>
    <w:link w:val="c15"/>
  </w:style>
  <w:style w:type="paragraph" w:customStyle="1" w:styleId="c59">
    <w:name w:val="c59"/>
    <w:basedOn w:val="12"/>
    <w:link w:val="c590"/>
  </w:style>
  <w:style w:type="character" w:customStyle="1" w:styleId="c590">
    <w:name w:val="c59"/>
    <w:basedOn w:val="a0"/>
    <w:link w:val="c59"/>
  </w:style>
  <w:style w:type="paragraph" w:customStyle="1" w:styleId="c7">
    <w:name w:val="c7"/>
    <w:basedOn w:val="a"/>
    <w:link w:val="c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70">
    <w:name w:val="c7"/>
    <w:basedOn w:val="1"/>
    <w:link w:val="c7"/>
    <w:rPr>
      <w:rFonts w:ascii="Times New Roman" w:hAnsi="Times New Roman"/>
      <w:color w:val="000000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20">
    <w:name w:val="c20"/>
    <w:basedOn w:val="a"/>
    <w:link w:val="c2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00">
    <w:name w:val="c20"/>
    <w:basedOn w:val="1"/>
    <w:link w:val="c20"/>
    <w:rPr>
      <w:rFonts w:ascii="Times New Roman" w:hAnsi="Times New Roman"/>
      <w:color w:val="000000"/>
      <w:sz w:val="24"/>
    </w:rPr>
  </w:style>
  <w:style w:type="paragraph" w:customStyle="1" w:styleId="c23">
    <w:name w:val="c23"/>
    <w:basedOn w:val="12"/>
    <w:link w:val="c230"/>
  </w:style>
  <w:style w:type="character" w:customStyle="1" w:styleId="c230">
    <w:name w:val="c23"/>
    <w:basedOn w:val="a0"/>
    <w:link w:val="c23"/>
  </w:style>
  <w:style w:type="paragraph" w:customStyle="1" w:styleId="c39">
    <w:name w:val="c39"/>
    <w:basedOn w:val="a"/>
    <w:link w:val="c3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90">
    <w:name w:val="c39"/>
    <w:basedOn w:val="1"/>
    <w:link w:val="c39"/>
    <w:rPr>
      <w:rFonts w:ascii="Times New Roman" w:hAnsi="Times New Roman"/>
      <w:color w:val="000000"/>
      <w:sz w:val="24"/>
    </w:rPr>
  </w:style>
  <w:style w:type="paragraph" w:customStyle="1" w:styleId="c22">
    <w:name w:val="c22"/>
    <w:basedOn w:val="a"/>
    <w:link w:val="c2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20">
    <w:name w:val="c22"/>
    <w:basedOn w:val="1"/>
    <w:link w:val="c22"/>
    <w:rPr>
      <w:rFonts w:ascii="Times New Roman" w:hAnsi="Times New Roman"/>
      <w:color w:val="000000"/>
      <w:sz w:val="24"/>
    </w:rPr>
  </w:style>
  <w:style w:type="paragraph" w:customStyle="1" w:styleId="c19">
    <w:name w:val="c19"/>
    <w:basedOn w:val="a"/>
    <w:link w:val="c1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90">
    <w:name w:val="c19"/>
    <w:basedOn w:val="1"/>
    <w:link w:val="c19"/>
    <w:rPr>
      <w:rFonts w:ascii="Times New Roman" w:hAnsi="Times New Roman"/>
      <w:color w:val="000000"/>
      <w:sz w:val="24"/>
    </w:rPr>
  </w:style>
  <w:style w:type="paragraph" w:customStyle="1" w:styleId="c49">
    <w:name w:val="c49"/>
    <w:basedOn w:val="a"/>
    <w:link w:val="c4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90">
    <w:name w:val="c49"/>
    <w:basedOn w:val="1"/>
    <w:link w:val="c49"/>
    <w:rPr>
      <w:rFonts w:ascii="Times New Roman" w:hAnsi="Times New Roman"/>
      <w:color w:val="000000"/>
      <w:sz w:val="24"/>
    </w:rPr>
  </w:style>
  <w:style w:type="paragraph" w:customStyle="1" w:styleId="c9">
    <w:name w:val="c9"/>
    <w:basedOn w:val="a"/>
    <w:link w:val="c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90">
    <w:name w:val="c9"/>
    <w:basedOn w:val="1"/>
    <w:link w:val="c9"/>
    <w:rPr>
      <w:rFonts w:ascii="Times New Roman" w:hAnsi="Times New Roman"/>
      <w:color w:val="000000"/>
      <w:sz w:val="24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rFonts w:asciiTheme="minorHAnsi" w:hAnsiTheme="minorHAnsi"/>
      <w:color w:val="000000"/>
      <w:sz w:val="22"/>
    </w:rPr>
  </w:style>
  <w:style w:type="paragraph" w:customStyle="1" w:styleId="ListLabel8">
    <w:name w:val="ListLabel 8"/>
    <w:link w:val="ListLabel80"/>
    <w:rPr>
      <w:sz w:val="20"/>
    </w:rPr>
  </w:style>
  <w:style w:type="character" w:customStyle="1" w:styleId="ListLabel80">
    <w:name w:val="ListLabel 8"/>
    <w:link w:val="ListLabel8"/>
    <w:rPr>
      <w:sz w:val="20"/>
    </w:rPr>
  </w:style>
  <w:style w:type="paragraph" w:customStyle="1" w:styleId="c41">
    <w:name w:val="c41"/>
    <w:basedOn w:val="a"/>
    <w:link w:val="c4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10">
    <w:name w:val="c41"/>
    <w:basedOn w:val="1"/>
    <w:link w:val="c41"/>
    <w:rPr>
      <w:rFonts w:ascii="Times New Roman" w:hAnsi="Times New Roman"/>
      <w:color w:val="000000"/>
      <w:sz w:val="24"/>
    </w:rPr>
  </w:style>
  <w:style w:type="paragraph" w:customStyle="1" w:styleId="c50">
    <w:name w:val="c50"/>
    <w:basedOn w:val="12"/>
    <w:link w:val="c500"/>
  </w:style>
  <w:style w:type="character" w:customStyle="1" w:styleId="c500">
    <w:name w:val="c50"/>
    <w:basedOn w:val="a0"/>
    <w:link w:val="c50"/>
  </w:style>
  <w:style w:type="paragraph" w:customStyle="1" w:styleId="c11">
    <w:name w:val="c11"/>
    <w:basedOn w:val="12"/>
    <w:link w:val="c110"/>
  </w:style>
  <w:style w:type="character" w:customStyle="1" w:styleId="c110">
    <w:name w:val="c11"/>
    <w:basedOn w:val="a0"/>
    <w:link w:val="c1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52">
    <w:name w:val="c52"/>
    <w:basedOn w:val="a"/>
    <w:link w:val="c5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20">
    <w:name w:val="c52"/>
    <w:basedOn w:val="1"/>
    <w:link w:val="c52"/>
    <w:rPr>
      <w:rFonts w:ascii="Times New Roman" w:hAnsi="Times New Roman"/>
      <w:color w:val="000000"/>
      <w:sz w:val="24"/>
    </w:rPr>
  </w:style>
  <w:style w:type="paragraph" w:customStyle="1" w:styleId="c38">
    <w:name w:val="c38"/>
    <w:basedOn w:val="a"/>
    <w:link w:val="c3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80">
    <w:name w:val="c38"/>
    <w:basedOn w:val="1"/>
    <w:link w:val="c38"/>
    <w:rPr>
      <w:rFonts w:ascii="Times New Roman" w:hAnsi="Times New Roman"/>
      <w:color w:val="000000"/>
      <w:sz w:val="24"/>
    </w:rPr>
  </w:style>
  <w:style w:type="paragraph" w:styleId="a4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4"/>
    <w:rPr>
      <w:rFonts w:asciiTheme="minorHAnsi" w:hAnsiTheme="minorHAnsi"/>
      <w:color w:val="000000"/>
      <w:sz w:val="22"/>
    </w:rPr>
  </w:style>
  <w:style w:type="paragraph" w:customStyle="1" w:styleId="ListLabel5">
    <w:name w:val="ListLabel 5"/>
    <w:link w:val="ListLabel50"/>
    <w:rPr>
      <w:sz w:val="20"/>
    </w:rPr>
  </w:style>
  <w:style w:type="character" w:customStyle="1" w:styleId="ListLabel50">
    <w:name w:val="ListLabel 5"/>
    <w:link w:val="ListLabel5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32">
    <w:name w:val="c32"/>
    <w:basedOn w:val="a"/>
    <w:link w:val="c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20">
    <w:name w:val="c32"/>
    <w:basedOn w:val="1"/>
    <w:link w:val="c32"/>
    <w:rPr>
      <w:rFonts w:ascii="Times New Roman" w:hAnsi="Times New Roman"/>
      <w:color w:val="000000"/>
      <w:sz w:val="24"/>
    </w:rPr>
  </w:style>
  <w:style w:type="paragraph" w:customStyle="1" w:styleId="c27">
    <w:name w:val="c27"/>
    <w:basedOn w:val="12"/>
    <w:link w:val="c270"/>
  </w:style>
  <w:style w:type="character" w:customStyle="1" w:styleId="c270">
    <w:name w:val="c27"/>
    <w:basedOn w:val="a0"/>
    <w:link w:val="c27"/>
  </w:style>
  <w:style w:type="character" w:customStyle="1" w:styleId="11">
    <w:name w:val="Заголовок 1 Знак1"/>
    <w:basedOn w:val="1"/>
    <w:link w:val="10"/>
    <w:rPr>
      <w:rFonts w:ascii="Times New Roman" w:hAnsi="Times New Roman"/>
      <w:b/>
      <w:color w:val="000000"/>
      <w:sz w:val="48"/>
    </w:rPr>
  </w:style>
  <w:style w:type="paragraph" w:customStyle="1" w:styleId="ListLabel6">
    <w:name w:val="ListLabel 6"/>
    <w:link w:val="ListLabel60"/>
    <w:rPr>
      <w:sz w:val="20"/>
    </w:rPr>
  </w:style>
  <w:style w:type="character" w:customStyle="1" w:styleId="ListLabel60">
    <w:name w:val="ListLabel 6"/>
    <w:link w:val="ListLabel6"/>
    <w:rPr>
      <w:sz w:val="20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color w:val="000000"/>
      <w:sz w:val="24"/>
    </w:rPr>
  </w:style>
  <w:style w:type="paragraph" w:customStyle="1" w:styleId="c30">
    <w:name w:val="c30"/>
    <w:basedOn w:val="a"/>
    <w:link w:val="c3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00">
    <w:name w:val="c30"/>
    <w:basedOn w:val="1"/>
    <w:link w:val="c30"/>
    <w:rPr>
      <w:rFonts w:ascii="Times New Roman" w:hAnsi="Times New Roman"/>
      <w:color w:val="000000"/>
      <w:sz w:val="24"/>
    </w:rPr>
  </w:style>
  <w:style w:type="paragraph" w:customStyle="1" w:styleId="13">
    <w:name w:val="Заголовок 1 Знак"/>
    <w:basedOn w:val="12"/>
    <w:link w:val="14"/>
    <w:rPr>
      <w:rFonts w:ascii="Times New Roman" w:hAnsi="Times New Roman"/>
      <w:b/>
      <w:sz w:val="48"/>
    </w:rPr>
  </w:style>
  <w:style w:type="character" w:customStyle="1" w:styleId="14">
    <w:name w:val="Заголовок 1 Знак"/>
    <w:basedOn w:val="a0"/>
    <w:link w:val="13"/>
    <w:rPr>
      <w:rFonts w:ascii="Times New Roman" w:hAnsi="Times New Roman"/>
      <w:b/>
      <w:sz w:val="48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26">
    <w:name w:val="c26"/>
    <w:basedOn w:val="a"/>
    <w:link w:val="c2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60">
    <w:name w:val="c26"/>
    <w:basedOn w:val="1"/>
    <w:link w:val="c26"/>
    <w:rPr>
      <w:rFonts w:ascii="Times New Roman" w:hAnsi="Times New Roman"/>
      <w:color w:val="000000"/>
      <w:sz w:val="24"/>
    </w:rPr>
  </w:style>
  <w:style w:type="paragraph" w:customStyle="1" w:styleId="ListLabel4">
    <w:name w:val="ListLabel 4"/>
    <w:link w:val="ListLabel40"/>
    <w:rPr>
      <w:sz w:val="20"/>
    </w:rPr>
  </w:style>
  <w:style w:type="character" w:customStyle="1" w:styleId="ListLabel40">
    <w:name w:val="ListLabel 4"/>
    <w:link w:val="ListLabel4"/>
    <w:rPr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ListLabel1">
    <w:name w:val="ListLabel 1"/>
    <w:link w:val="ListLabel10"/>
    <w:rPr>
      <w:rFonts w:ascii="Times New Roman" w:hAnsi="Times New Roman"/>
      <w:sz w:val="28"/>
    </w:rPr>
  </w:style>
  <w:style w:type="character" w:customStyle="1" w:styleId="ListLabel10">
    <w:name w:val="ListLabel 1"/>
    <w:link w:val="ListLabel1"/>
    <w:rPr>
      <w:rFonts w:ascii="Times New Roman" w:hAnsi="Times New Roman"/>
      <w:sz w:val="28"/>
    </w:rPr>
  </w:style>
  <w:style w:type="paragraph" w:customStyle="1" w:styleId="c29">
    <w:name w:val="c29"/>
    <w:basedOn w:val="a"/>
    <w:link w:val="c2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90">
    <w:name w:val="c29"/>
    <w:basedOn w:val="1"/>
    <w:link w:val="c29"/>
    <w:rPr>
      <w:rFonts w:ascii="Times New Roman" w:hAnsi="Times New Roman"/>
      <w:color w:val="000000"/>
      <w:sz w:val="24"/>
    </w:rPr>
  </w:style>
  <w:style w:type="paragraph" w:styleId="a8">
    <w:name w:val="caption"/>
    <w:basedOn w:val="a"/>
    <w:link w:val="a9"/>
    <w:pPr>
      <w:spacing w:before="120" w:after="120"/>
    </w:pPr>
    <w:rPr>
      <w:i/>
      <w:sz w:val="24"/>
    </w:rPr>
  </w:style>
  <w:style w:type="character" w:customStyle="1" w:styleId="a9">
    <w:name w:val="Название объекта Знак"/>
    <w:basedOn w:val="1"/>
    <w:link w:val="a8"/>
    <w:rPr>
      <w:rFonts w:asciiTheme="minorHAnsi" w:hAnsiTheme="minorHAnsi"/>
      <w:i/>
      <w:color w:val="000000"/>
      <w:sz w:val="24"/>
    </w:rPr>
  </w:style>
  <w:style w:type="paragraph" w:customStyle="1" w:styleId="c12">
    <w:name w:val="c12"/>
    <w:basedOn w:val="a"/>
    <w:link w:val="c1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20">
    <w:name w:val="c12"/>
    <w:basedOn w:val="1"/>
    <w:link w:val="c12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40">
    <w:name w:val="c40"/>
    <w:basedOn w:val="a"/>
    <w:link w:val="c4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00">
    <w:name w:val="c40"/>
    <w:basedOn w:val="1"/>
    <w:link w:val="c40"/>
    <w:rPr>
      <w:rFonts w:ascii="Times New Roman" w:hAnsi="Times New Roman"/>
      <w:color w:val="000000"/>
      <w:sz w:val="24"/>
    </w:rPr>
  </w:style>
  <w:style w:type="paragraph" w:customStyle="1" w:styleId="ListLabel2">
    <w:name w:val="ListLabel 2"/>
    <w:link w:val="ListLabel20"/>
    <w:rPr>
      <w:sz w:val="20"/>
    </w:rPr>
  </w:style>
  <w:style w:type="character" w:customStyle="1" w:styleId="ListLabel20">
    <w:name w:val="ListLabel 2"/>
    <w:link w:val="ListLabel2"/>
    <w:rPr>
      <w:sz w:val="20"/>
    </w:rPr>
  </w:style>
  <w:style w:type="paragraph" w:customStyle="1" w:styleId="c53">
    <w:name w:val="c53"/>
    <w:basedOn w:val="a"/>
    <w:link w:val="c5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30">
    <w:name w:val="c53"/>
    <w:basedOn w:val="1"/>
    <w:link w:val="c53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58">
    <w:name w:val="c58"/>
    <w:basedOn w:val="a"/>
    <w:link w:val="c5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80">
    <w:name w:val="c58"/>
    <w:basedOn w:val="1"/>
    <w:link w:val="c58"/>
    <w:rPr>
      <w:rFonts w:ascii="Times New Roman" w:hAnsi="Times New Roman"/>
      <w:color w:val="000000"/>
      <w:sz w:val="24"/>
    </w:rPr>
  </w:style>
  <w:style w:type="paragraph" w:customStyle="1" w:styleId="18">
    <w:name w:val="Заголовок1"/>
    <w:basedOn w:val="a"/>
    <w:next w:val="a4"/>
    <w:link w:val="2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3">
    <w:name w:val="Заголовок2"/>
    <w:basedOn w:val="1"/>
    <w:link w:val="18"/>
    <w:rPr>
      <w:rFonts w:ascii="Liberation Sans" w:hAnsi="Liberation Sans"/>
      <w:color w:val="000000"/>
      <w:sz w:val="28"/>
    </w:rPr>
  </w:style>
  <w:style w:type="paragraph" w:customStyle="1" w:styleId="c35">
    <w:name w:val="c35"/>
    <w:basedOn w:val="a"/>
    <w:link w:val="c3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50">
    <w:name w:val="c35"/>
    <w:basedOn w:val="1"/>
    <w:link w:val="c35"/>
    <w:rPr>
      <w:rFonts w:ascii="Times New Roman" w:hAnsi="Times New Roman"/>
      <w:color w:val="000000"/>
      <w:sz w:val="24"/>
    </w:rPr>
  </w:style>
  <w:style w:type="paragraph" w:styleId="aa">
    <w:name w:val="index heading"/>
    <w:basedOn w:val="a"/>
    <w:link w:val="ab"/>
  </w:style>
  <w:style w:type="character" w:customStyle="1" w:styleId="ab">
    <w:name w:val="Указатель Знак"/>
    <w:basedOn w:val="1"/>
    <w:link w:val="aa"/>
    <w:rPr>
      <w:rFonts w:asciiTheme="minorHAnsi" w:hAnsiTheme="minorHAnsi"/>
      <w:color w:val="000000"/>
      <w:sz w:val="22"/>
    </w:rPr>
  </w:style>
  <w:style w:type="paragraph" w:customStyle="1" w:styleId="c54">
    <w:name w:val="c54"/>
    <w:basedOn w:val="a"/>
    <w:link w:val="c5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40">
    <w:name w:val="c54"/>
    <w:basedOn w:val="1"/>
    <w:link w:val="c54"/>
    <w:rPr>
      <w:rFonts w:ascii="Times New Roman" w:hAnsi="Times New Roman"/>
      <w:color w:val="000000"/>
      <w:sz w:val="24"/>
    </w:rPr>
  </w:style>
  <w:style w:type="paragraph" w:customStyle="1" w:styleId="ListLabel7">
    <w:name w:val="ListLabel 7"/>
    <w:link w:val="ListLabel70"/>
    <w:rPr>
      <w:sz w:val="20"/>
    </w:rPr>
  </w:style>
  <w:style w:type="character" w:customStyle="1" w:styleId="ListLabel70">
    <w:name w:val="ListLabel 7"/>
    <w:link w:val="ListLabel7"/>
    <w:rPr>
      <w:sz w:val="20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c18">
    <w:name w:val="c18"/>
    <w:basedOn w:val="12"/>
    <w:link w:val="c180"/>
  </w:style>
  <w:style w:type="character" w:customStyle="1" w:styleId="c180">
    <w:name w:val="c18"/>
    <w:basedOn w:val="a0"/>
    <w:link w:val="c18"/>
  </w:style>
  <w:style w:type="paragraph" w:customStyle="1" w:styleId="ListLabel9">
    <w:name w:val="ListLabel 9"/>
    <w:link w:val="ListLabel90"/>
    <w:rPr>
      <w:sz w:val="20"/>
    </w:rPr>
  </w:style>
  <w:style w:type="character" w:customStyle="1" w:styleId="ListLabel90">
    <w:name w:val="ListLabel 9"/>
    <w:link w:val="ListLabel9"/>
    <w:rPr>
      <w:sz w:val="20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43">
    <w:name w:val="c43"/>
    <w:basedOn w:val="a"/>
    <w:link w:val="c4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30">
    <w:name w:val="c43"/>
    <w:basedOn w:val="1"/>
    <w:link w:val="c43"/>
    <w:rPr>
      <w:rFonts w:ascii="Times New Roman" w:hAnsi="Times New Roman"/>
      <w:color w:val="000000"/>
      <w:sz w:val="24"/>
    </w:rPr>
  </w:style>
  <w:style w:type="paragraph" w:customStyle="1" w:styleId="c34">
    <w:name w:val="c34"/>
    <w:basedOn w:val="a"/>
    <w:link w:val="c3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40">
    <w:name w:val="c34"/>
    <w:basedOn w:val="1"/>
    <w:link w:val="c34"/>
    <w:rPr>
      <w:rFonts w:ascii="Times New Roman" w:hAnsi="Times New Roman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69">
    <w:name w:val="c69"/>
    <w:basedOn w:val="a"/>
    <w:link w:val="c6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90">
    <w:name w:val="c69"/>
    <w:basedOn w:val="1"/>
    <w:link w:val="c69"/>
    <w:rPr>
      <w:rFonts w:ascii="Times New Roman" w:hAnsi="Times New Roman"/>
      <w:color w:val="000000"/>
      <w:sz w:val="24"/>
    </w:rPr>
  </w:style>
  <w:style w:type="paragraph" w:customStyle="1" w:styleId="c10">
    <w:name w:val="c10"/>
    <w:basedOn w:val="12"/>
    <w:link w:val="c100"/>
  </w:style>
  <w:style w:type="character" w:customStyle="1" w:styleId="c100">
    <w:name w:val="c10"/>
    <w:basedOn w:val="a0"/>
    <w:link w:val="c10"/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paragraph" w:styleId="af0">
    <w:name w:val="Balloon Text"/>
    <w:basedOn w:val="a"/>
    <w:link w:val="af1"/>
    <w:uiPriority w:val="99"/>
    <w:semiHidden/>
    <w:unhideWhenUsed/>
    <w:rsid w:val="0055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2DFD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D2135E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3C7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C7FE5"/>
  </w:style>
  <w:style w:type="paragraph" w:styleId="af5">
    <w:name w:val="footer"/>
    <w:basedOn w:val="a"/>
    <w:link w:val="af6"/>
    <w:uiPriority w:val="99"/>
    <w:unhideWhenUsed/>
    <w:rsid w:val="003C7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C7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3511</Words>
  <Characters>20017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7</cp:revision>
  <dcterms:created xsi:type="dcterms:W3CDTF">2024-09-19T20:34:00Z</dcterms:created>
  <dcterms:modified xsi:type="dcterms:W3CDTF">2024-09-22T18:43:00Z</dcterms:modified>
</cp:coreProperties>
</file>